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0E8" w14:textId="3B127382" w:rsidR="00282017" w:rsidRDefault="00282017">
      <w:r w:rsidRPr="00282017">
        <w:t xml:space="preserve">MUISTIO </w:t>
      </w:r>
      <w:r>
        <w:tab/>
      </w:r>
      <w:r>
        <w:tab/>
      </w:r>
      <w:r w:rsidRPr="00282017">
        <w:t>Pyhämaan kappelityöryhmä</w:t>
      </w:r>
      <w:r>
        <w:tab/>
      </w:r>
      <w:r>
        <w:tab/>
      </w:r>
      <w:r>
        <w:tab/>
        <w:t xml:space="preserve">kokous </w:t>
      </w:r>
      <w:r w:rsidR="00D45F0A">
        <w:t>2</w:t>
      </w:r>
      <w:r>
        <w:t>/2024</w:t>
      </w:r>
    </w:p>
    <w:p w14:paraId="39E4489C" w14:textId="4DE7D6BE" w:rsidR="00282017" w:rsidRDefault="00282017">
      <w:r w:rsidRPr="00282017">
        <w:t>Aika 1</w:t>
      </w:r>
      <w:r w:rsidR="00D45F0A">
        <w:t>0</w:t>
      </w:r>
      <w:r w:rsidRPr="00282017">
        <w:t>.</w:t>
      </w:r>
      <w:r w:rsidR="00D45F0A">
        <w:t>10</w:t>
      </w:r>
      <w:r w:rsidRPr="00282017">
        <w:t>.202</w:t>
      </w:r>
      <w:r>
        <w:t>4</w:t>
      </w:r>
      <w:r w:rsidRPr="00282017">
        <w:t xml:space="preserve"> klo 18</w:t>
      </w:r>
    </w:p>
    <w:p w14:paraId="32513BA0" w14:textId="77777777" w:rsidR="00282017" w:rsidRDefault="00282017">
      <w:r w:rsidRPr="00282017">
        <w:t xml:space="preserve">Paikka Pyhämaan seurakuntakoti </w:t>
      </w:r>
    </w:p>
    <w:p w14:paraId="06EDAA89" w14:textId="650B6EA2" w:rsidR="000860C8" w:rsidRPr="003708BA" w:rsidRDefault="000860C8" w:rsidP="00663A5B">
      <w:pPr>
        <w:pStyle w:val="Luettelokappale"/>
        <w:numPr>
          <w:ilvl w:val="0"/>
          <w:numId w:val="1"/>
        </w:numPr>
        <w:spacing w:after="0" w:line="240" w:lineRule="auto"/>
        <w:ind w:hanging="357"/>
      </w:pPr>
      <w:r>
        <w:t>Toiminnallisia asioita</w:t>
      </w:r>
      <w:r w:rsidRPr="003708BA">
        <w:t> </w:t>
      </w:r>
      <w:r w:rsidR="00EA7FA9">
        <w:t>aikavälillä 11/</w:t>
      </w:r>
      <w:proofErr w:type="gramStart"/>
      <w:r w:rsidR="00EA7FA9">
        <w:t>2024 – 9</w:t>
      </w:r>
      <w:proofErr w:type="gramEnd"/>
      <w:r w:rsidR="00EA7FA9">
        <w:t>/2025</w:t>
      </w:r>
    </w:p>
    <w:p w14:paraId="66B3FE98" w14:textId="77777777" w:rsidR="000860C8" w:rsidRPr="003708BA" w:rsidRDefault="000860C8" w:rsidP="00663A5B">
      <w:pPr>
        <w:numPr>
          <w:ilvl w:val="0"/>
          <w:numId w:val="6"/>
        </w:numPr>
        <w:spacing w:after="0" w:line="240" w:lineRule="auto"/>
        <w:ind w:hanging="357"/>
      </w:pPr>
      <w:r w:rsidRPr="003708BA">
        <w:t>Pyhäinpäivän hartaus 2.11. klo 10, jonka jälkeen lähetyslounas </w:t>
      </w:r>
    </w:p>
    <w:p w14:paraId="4912585F" w14:textId="287B8B35" w:rsidR="000860C8" w:rsidRPr="003708BA" w:rsidRDefault="000860C8" w:rsidP="003313A5">
      <w:pPr>
        <w:numPr>
          <w:ilvl w:val="0"/>
          <w:numId w:val="8"/>
        </w:numPr>
        <w:spacing w:after="0" w:line="240" w:lineRule="auto"/>
      </w:pPr>
      <w:r w:rsidRPr="003708BA">
        <w:t>Valonjuhla 8.12. klo 1</w:t>
      </w:r>
      <w:r w:rsidR="00950FAD">
        <w:t>2</w:t>
      </w:r>
      <w:r w:rsidR="00E71CD3">
        <w:t>. Samana päivä</w:t>
      </w:r>
      <w:r w:rsidR="003313A5">
        <w:t>nä</w:t>
      </w:r>
      <w:r w:rsidR="00950FAD">
        <w:t xml:space="preserve"> e</w:t>
      </w:r>
      <w:r>
        <w:t xml:space="preserve">i messua, koska 1. </w:t>
      </w:r>
      <w:proofErr w:type="gramStart"/>
      <w:r>
        <w:t>adv</w:t>
      </w:r>
      <w:r w:rsidR="00C51A7B">
        <w:t>.</w:t>
      </w:r>
      <w:r>
        <w:t>sunnuntaina</w:t>
      </w:r>
      <w:proofErr w:type="gramEnd"/>
      <w:r>
        <w:t xml:space="preserve"> 1.12. klo 16</w:t>
      </w:r>
      <w:r w:rsidR="003313A5">
        <w:t xml:space="preserve"> on messu</w:t>
      </w:r>
    </w:p>
    <w:p w14:paraId="5FD5097B" w14:textId="77777777" w:rsidR="000860C8" w:rsidRDefault="000860C8" w:rsidP="00663A5B">
      <w:pPr>
        <w:numPr>
          <w:ilvl w:val="0"/>
          <w:numId w:val="8"/>
        </w:numPr>
        <w:spacing w:after="0" w:line="240" w:lineRule="auto"/>
        <w:ind w:hanging="357"/>
      </w:pPr>
      <w:r w:rsidRPr="003708BA">
        <w:t>Itsenäisyyspäivän klo 14 sanajp:n ja seppeleenlaskun jälkeen itsenäisyysjuhla</w:t>
      </w:r>
    </w:p>
    <w:p w14:paraId="0AD98CC7" w14:textId="77777777" w:rsidR="000860C8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Toimikunta Lilja, Mira ja Mika (kysytään)</w:t>
      </w:r>
    </w:p>
    <w:p w14:paraId="56FA60A5" w14:textId="77777777" w:rsidR="000860C8" w:rsidRDefault="000860C8" w:rsidP="00663A5B">
      <w:pPr>
        <w:numPr>
          <w:ilvl w:val="0"/>
          <w:numId w:val="8"/>
        </w:numPr>
        <w:spacing w:after="0" w:line="240" w:lineRule="auto"/>
        <w:ind w:hanging="357"/>
      </w:pPr>
      <w:r>
        <w:t>Kauneimmat joululaulut vielä kerran 6.1.2025 (ja muitakin KJ-tilaisuuksia on)</w:t>
      </w:r>
    </w:p>
    <w:p w14:paraId="5E5A762D" w14:textId="77777777" w:rsidR="000860C8" w:rsidRPr="003708BA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Joulutoimikunta Tuire, Eero, Marjut; adventtihartaus pappilan navetassa 15.12. klo 16</w:t>
      </w:r>
    </w:p>
    <w:p w14:paraId="4F748D30" w14:textId="77777777" w:rsidR="000860C8" w:rsidRPr="003708BA" w:rsidRDefault="000860C8" w:rsidP="00663A5B">
      <w:pPr>
        <w:numPr>
          <w:ilvl w:val="0"/>
          <w:numId w:val="9"/>
        </w:numPr>
        <w:spacing w:after="0" w:line="240" w:lineRule="auto"/>
        <w:ind w:hanging="357"/>
      </w:pPr>
      <w:r w:rsidRPr="003708BA">
        <w:t>Laskiaissunnuntain ulkoilmahartaus klo 12 Raulion Myllylässä (Rauliontie 50) </w:t>
      </w:r>
    </w:p>
    <w:p w14:paraId="45595968" w14:textId="4F1BDF1C" w:rsidR="000860C8" w:rsidRDefault="000860C8" w:rsidP="00663A5B">
      <w:pPr>
        <w:numPr>
          <w:ilvl w:val="0"/>
          <w:numId w:val="10"/>
        </w:numPr>
        <w:spacing w:after="0" w:line="240" w:lineRule="auto"/>
        <w:ind w:hanging="357"/>
      </w:pPr>
      <w:r w:rsidRPr="003708BA">
        <w:t>Hiljaisella viikolla Pyhämaassa ahdit</w:t>
      </w:r>
      <w:r w:rsidR="00EC16B3">
        <w:t xml:space="preserve"> ma-ke</w:t>
      </w:r>
    </w:p>
    <w:p w14:paraId="0FC7C500" w14:textId="77777777" w:rsidR="000860C8" w:rsidRPr="003708BA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Lilja, Teuvo, Mira; Ari Luotonen soittamaan (Ari Stenman kysyy)</w:t>
      </w:r>
      <w:r w:rsidRPr="003708BA">
        <w:t> </w:t>
      </w:r>
    </w:p>
    <w:p w14:paraId="7DDD38C9" w14:textId="787D9E2A" w:rsidR="000860C8" w:rsidRDefault="00A23F29" w:rsidP="00663A5B">
      <w:pPr>
        <w:numPr>
          <w:ilvl w:val="0"/>
          <w:numId w:val="11"/>
        </w:numPr>
        <w:spacing w:after="0" w:line="240" w:lineRule="auto"/>
        <w:ind w:hanging="357"/>
      </w:pPr>
      <w:r>
        <w:t>P</w:t>
      </w:r>
      <w:r w:rsidR="000860C8" w:rsidRPr="003708BA">
        <w:t>itkäperjantai</w:t>
      </w:r>
      <w:r w:rsidR="0010394F">
        <w:t>na Jeesuksen kuolinhetken rukoushetki</w:t>
      </w:r>
      <w:r w:rsidR="000860C8" w:rsidRPr="003708BA">
        <w:t xml:space="preserve"> klo 15.</w:t>
      </w:r>
    </w:p>
    <w:p w14:paraId="2AD8622B" w14:textId="79ED5076" w:rsidR="000860C8" w:rsidRPr="003708BA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Tuiren juttu saarnan paikalla.</w:t>
      </w:r>
    </w:p>
    <w:p w14:paraId="4A3ADBDE" w14:textId="77777777" w:rsidR="000860C8" w:rsidRDefault="000860C8" w:rsidP="00663A5B">
      <w:pPr>
        <w:numPr>
          <w:ilvl w:val="0"/>
          <w:numId w:val="12"/>
        </w:numPr>
        <w:spacing w:after="0" w:line="240" w:lineRule="auto"/>
        <w:ind w:hanging="357"/>
      </w:pPr>
      <w:r w:rsidRPr="003708BA">
        <w:t>Halutaanko veteraanipäivään (su) messu / toimintaa?</w:t>
      </w:r>
    </w:p>
    <w:p w14:paraId="4F11C218" w14:textId="77777777" w:rsidR="000860C8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Ei erityistä.</w:t>
      </w:r>
    </w:p>
    <w:p w14:paraId="4EB1CCF3" w14:textId="6B83EF90" w:rsidR="000860C8" w:rsidRPr="003708BA" w:rsidRDefault="000860C8" w:rsidP="00877315">
      <w:pPr>
        <w:numPr>
          <w:ilvl w:val="0"/>
          <w:numId w:val="8"/>
        </w:numPr>
        <w:spacing w:after="0" w:line="240" w:lineRule="auto"/>
      </w:pPr>
      <w:r w:rsidRPr="003708BA">
        <w:t>Nostetaa</w:t>
      </w:r>
      <w:r w:rsidR="00EA7FA9">
        <w:t>n</w:t>
      </w:r>
      <w:r w:rsidRPr="003708BA">
        <w:t xml:space="preserve"> </w:t>
      </w:r>
      <w:r w:rsidR="00EA7FA9">
        <w:t>edellisen vuoden tapaan</w:t>
      </w:r>
      <w:r w:rsidRPr="003708BA">
        <w:t xml:space="preserve"> kaatuneitten muistopäivä prioriteetissa helatorstain ja äitienpäivän ohi</w:t>
      </w:r>
      <w:r w:rsidR="001C797D">
        <w:t>.</w:t>
      </w:r>
    </w:p>
    <w:p w14:paraId="16106ECE" w14:textId="2C8ABB52" w:rsidR="000860C8" w:rsidRDefault="000860C8" w:rsidP="00663A5B">
      <w:pPr>
        <w:numPr>
          <w:ilvl w:val="0"/>
          <w:numId w:val="14"/>
        </w:numPr>
        <w:spacing w:after="0" w:line="240" w:lineRule="auto"/>
        <w:ind w:hanging="357"/>
      </w:pPr>
      <w:r w:rsidRPr="003708BA">
        <w:t xml:space="preserve">Koulukirkko pidettiin 2024 elokuussa, ja se oli eskarilaisten pienen määrän vuoksi kaikkien koululaisten (ja muidenkin halukkaiden) siunauskirkko. Lukuvuonna </w:t>
      </w:r>
      <w:proofErr w:type="gramStart"/>
      <w:r w:rsidRPr="003708BA">
        <w:t>2024-2025</w:t>
      </w:r>
      <w:proofErr w:type="gramEnd"/>
      <w:r w:rsidRPr="003708BA">
        <w:t xml:space="preserve"> Pyhämaassa ei tiettävästi ole eskarilaisia. Pidetään </w:t>
      </w:r>
      <w:r w:rsidR="00A936DB">
        <w:t xml:space="preserve">toukokuussa </w:t>
      </w:r>
      <w:r w:rsidRPr="003708BA">
        <w:t xml:space="preserve">samanlainen koululaisten siunauskirkko kuin pidettiin </w:t>
      </w:r>
      <w:r w:rsidR="00A936DB">
        <w:t>8/2024</w:t>
      </w:r>
      <w:r w:rsidR="00057CF3">
        <w:t>.</w:t>
      </w:r>
    </w:p>
    <w:p w14:paraId="00AE3AE2" w14:textId="77777777" w:rsidR="00A8771B" w:rsidRDefault="000860C8" w:rsidP="00663A5B">
      <w:pPr>
        <w:numPr>
          <w:ilvl w:val="0"/>
          <w:numId w:val="16"/>
        </w:numPr>
        <w:spacing w:after="0" w:line="240" w:lineRule="auto"/>
        <w:ind w:hanging="357"/>
      </w:pPr>
      <w:r w:rsidRPr="003708BA">
        <w:t xml:space="preserve">Pamprinniemen </w:t>
      </w:r>
      <w:r>
        <w:t>luontopolun avaus ja hartaus 1.6. klo 18 (omat eväät!)</w:t>
      </w:r>
    </w:p>
    <w:p w14:paraId="31CA3271" w14:textId="51365295" w:rsidR="000860C8" w:rsidRPr="003708BA" w:rsidRDefault="000860C8" w:rsidP="0045148C">
      <w:pPr>
        <w:numPr>
          <w:ilvl w:val="0"/>
          <w:numId w:val="8"/>
        </w:numPr>
        <w:spacing w:after="0" w:line="240" w:lineRule="auto"/>
      </w:pPr>
      <w:r w:rsidRPr="003708BA">
        <w:t xml:space="preserve">Pyhämaa-päivän </w:t>
      </w:r>
      <w:r w:rsidR="00AC254C">
        <w:t xml:space="preserve">(29.6.) </w:t>
      </w:r>
      <w:r w:rsidRPr="003708BA">
        <w:t>jp myös 2025 prioriteettina</w:t>
      </w:r>
      <w:r w:rsidR="00AC254C">
        <w:t xml:space="preserve">: </w:t>
      </w:r>
      <w:r>
        <w:t>ei</w:t>
      </w:r>
      <w:r w:rsidR="0045148C">
        <w:t xml:space="preserve"> messua </w:t>
      </w:r>
      <w:r>
        <w:t>22.6.</w:t>
      </w:r>
    </w:p>
    <w:p w14:paraId="0BF1B6CC" w14:textId="652E1ED5" w:rsidR="000860C8" w:rsidRPr="003708BA" w:rsidRDefault="000860C8" w:rsidP="002D1BC2">
      <w:pPr>
        <w:numPr>
          <w:ilvl w:val="0"/>
          <w:numId w:val="8"/>
        </w:numPr>
        <w:spacing w:after="0" w:line="240" w:lineRule="auto"/>
      </w:pPr>
      <w:r w:rsidRPr="003708BA">
        <w:t>Kesäillan hartauksien päivämäärät</w:t>
      </w:r>
      <w:r w:rsidR="002D1BC2">
        <w:t xml:space="preserve">: </w:t>
      </w:r>
      <w:r>
        <w:t>11.6., 25.6., 9.7., 23.7., 6.8., 20.8.</w:t>
      </w:r>
    </w:p>
    <w:p w14:paraId="52FE77AA" w14:textId="77777777" w:rsidR="000860C8" w:rsidRDefault="000860C8" w:rsidP="00663A5B">
      <w:pPr>
        <w:numPr>
          <w:ilvl w:val="0"/>
          <w:numId w:val="18"/>
        </w:numPr>
        <w:spacing w:after="0" w:line="240" w:lineRule="auto"/>
        <w:ind w:hanging="357"/>
      </w:pPr>
      <w:r w:rsidRPr="003708BA">
        <w:t xml:space="preserve">Kesäasukkaiden kirkkopyhä </w:t>
      </w:r>
      <w:r>
        <w:t>13</w:t>
      </w:r>
      <w:r w:rsidRPr="003708BA">
        <w:t>.7. klo 1</w:t>
      </w:r>
      <w:r>
        <w:t>0</w:t>
      </w:r>
    </w:p>
    <w:p w14:paraId="0741A082" w14:textId="51581E57" w:rsidR="000860C8" w:rsidRPr="003708BA" w:rsidRDefault="000860C8" w:rsidP="00B84C50">
      <w:pPr>
        <w:pStyle w:val="Luettelokappale"/>
        <w:numPr>
          <w:ilvl w:val="0"/>
          <w:numId w:val="8"/>
        </w:numPr>
        <w:spacing w:after="0" w:line="240" w:lineRule="auto"/>
      </w:pPr>
      <w:r>
        <w:t xml:space="preserve">Luodolla soi! </w:t>
      </w:r>
      <w:r w:rsidR="0014060B">
        <w:t xml:space="preserve">27.7. </w:t>
      </w:r>
      <w:r>
        <w:t xml:space="preserve">klo 15, ei </w:t>
      </w:r>
      <w:r w:rsidR="0014060B">
        <w:t xml:space="preserve">samana päivänä </w:t>
      </w:r>
      <w:r>
        <w:t>messua</w:t>
      </w:r>
      <w:r w:rsidR="0014060B">
        <w:t>.</w:t>
      </w:r>
    </w:p>
    <w:p w14:paraId="437853DF" w14:textId="4E3E7590" w:rsidR="000860C8" w:rsidRPr="003708BA" w:rsidRDefault="000860C8" w:rsidP="00B84C50">
      <w:pPr>
        <w:numPr>
          <w:ilvl w:val="0"/>
          <w:numId w:val="8"/>
        </w:numPr>
        <w:spacing w:after="0" w:line="240" w:lineRule="auto"/>
      </w:pPr>
      <w:r w:rsidRPr="003708BA">
        <w:t>Sadonkorjuun kiitosjp 28.9. klo 16</w:t>
      </w:r>
    </w:p>
    <w:p w14:paraId="7A366D0C" w14:textId="77777777" w:rsidR="000860C8" w:rsidRDefault="000860C8" w:rsidP="000860C8">
      <w:pPr>
        <w:pStyle w:val="Luettelokappale"/>
        <w:ind w:left="1080"/>
      </w:pPr>
    </w:p>
    <w:p w14:paraId="150259CD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 xml:space="preserve">Toiminta- ja taloussuunnitelma </w:t>
      </w:r>
      <w:proofErr w:type="gramStart"/>
      <w:r>
        <w:t>2025-2027</w:t>
      </w:r>
      <w:proofErr w:type="gramEnd"/>
    </w:p>
    <w:p w14:paraId="163BCB71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 xml:space="preserve">Yhteisöhanke </w:t>
      </w:r>
      <w:proofErr w:type="gramStart"/>
      <w:r>
        <w:t>2025-2026</w:t>
      </w:r>
      <w:proofErr w:type="gramEnd"/>
    </w:p>
    <w:p w14:paraId="0EF869D9" w14:textId="2E01C6E4" w:rsidR="000860C8" w:rsidRDefault="000860C8" w:rsidP="000860C8">
      <w:pPr>
        <w:pStyle w:val="Luettelokappale"/>
        <w:numPr>
          <w:ilvl w:val="1"/>
          <w:numId w:val="8"/>
        </w:numPr>
      </w:pPr>
      <w:r>
        <w:t>Selvitetään, voidaanko Kammelan kaupalla tehdä jotakin. Entä Rauliossa?</w:t>
      </w:r>
    </w:p>
    <w:p w14:paraId="6B015B5B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>Pamprinniemen kuulumiset</w:t>
      </w:r>
    </w:p>
    <w:p w14:paraId="2E1AB4BC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>Rakennemuutoksen kuulumiset</w:t>
      </w:r>
    </w:p>
    <w:p w14:paraId="4476A0DF" w14:textId="4B004FEB" w:rsidR="000860C8" w:rsidRDefault="000860C8" w:rsidP="000D1173">
      <w:pPr>
        <w:pStyle w:val="Luettelokappale"/>
        <w:numPr>
          <w:ilvl w:val="0"/>
          <w:numId w:val="1"/>
        </w:numPr>
      </w:pPr>
      <w:r>
        <w:t xml:space="preserve">Ostetaan </w:t>
      </w:r>
      <w:r w:rsidR="000A0ABB">
        <w:t xml:space="preserve">srk-kodille </w:t>
      </w:r>
      <w:r>
        <w:t xml:space="preserve">40 kpl </w:t>
      </w:r>
      <w:r w:rsidR="000A0ABB">
        <w:t xml:space="preserve">Viiskielisiä </w:t>
      </w:r>
      <w:r>
        <w:t>kappelineuvoston varoilla.</w:t>
      </w:r>
    </w:p>
    <w:p w14:paraId="0E748F94" w14:textId="34F57294" w:rsidR="000860C8" w:rsidRDefault="000860C8" w:rsidP="004C052F">
      <w:pPr>
        <w:pStyle w:val="Luettelokappale"/>
        <w:numPr>
          <w:ilvl w:val="0"/>
          <w:numId w:val="1"/>
        </w:numPr>
      </w:pPr>
      <w:r>
        <w:t xml:space="preserve">Eero ryhtyy kokoonkutsujaksi </w:t>
      </w:r>
      <w:r w:rsidR="0026508D">
        <w:t xml:space="preserve">musiikkiryhmän </w:t>
      </w:r>
      <w:r>
        <w:t>harjoituksiin</w:t>
      </w:r>
      <w:r w:rsidR="006A2AC0">
        <w:t xml:space="preserve"> tulevan talvikauden ajaksi, kun Ari</w:t>
      </w:r>
      <w:r w:rsidR="002E7284">
        <w:t xml:space="preserve"> ei työkiireiltään sitä pysty vetämään</w:t>
      </w:r>
      <w:r>
        <w:t>.</w:t>
      </w:r>
    </w:p>
    <w:p w14:paraId="28B4D0F2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>Ilmoitusasioita</w:t>
      </w:r>
    </w:p>
    <w:p w14:paraId="68A8C45D" w14:textId="7F8DC767" w:rsidR="000860C8" w:rsidRDefault="000860C8" w:rsidP="00B93739">
      <w:pPr>
        <w:pStyle w:val="Luettelokappale"/>
        <w:numPr>
          <w:ilvl w:val="0"/>
          <w:numId w:val="4"/>
        </w:numPr>
      </w:pPr>
      <w:r>
        <w:t>Diakoniatyö: Pyhämaan pysäkit 25.10., 29.11., jatkuu keväällä; Kotikäynnit jatkuvat entiseen tapaan; Ideoita vastaanotetaan</w:t>
      </w:r>
      <w:r w:rsidR="00B93739">
        <w:t>. M</w:t>
      </w:r>
      <w:r>
        <w:t>uistettiin kaiholla joulupakettien jakoperinnettä.</w:t>
      </w:r>
    </w:p>
    <w:p w14:paraId="2D8207E4" w14:textId="7E70F0D5" w:rsidR="000860C8" w:rsidRDefault="000860C8" w:rsidP="000860C8">
      <w:pPr>
        <w:pStyle w:val="Luettelokappale"/>
        <w:numPr>
          <w:ilvl w:val="0"/>
          <w:numId w:val="4"/>
        </w:numPr>
      </w:pPr>
      <w:r>
        <w:t xml:space="preserve">Varhaisnuorisotyö: </w:t>
      </w:r>
      <w:r w:rsidRPr="00F43799">
        <w:t>Pyhämaassa koululaisten</w:t>
      </w:r>
      <w:r>
        <w:t xml:space="preserve"> </w:t>
      </w:r>
      <w:r w:rsidRPr="00F43799">
        <w:t>kerho</w:t>
      </w:r>
      <w:r w:rsidR="005062C7">
        <w:t>a</w:t>
      </w:r>
      <w:r w:rsidRPr="00F43799">
        <w:t xml:space="preserve"> tiistaisin vetää pääasiassa Sanni Lehtonen klo 12.30–14.30</w:t>
      </w:r>
      <w:r w:rsidR="00641E02">
        <w:t>.</w:t>
      </w:r>
      <w:r w:rsidRPr="00F43799">
        <w:t xml:space="preserve"> Perhekerhot tänä vuonna tiistaiaamui</w:t>
      </w:r>
      <w:r w:rsidR="00641E02">
        <w:t>s</w:t>
      </w:r>
      <w:r w:rsidRPr="00F43799">
        <w:t>in klo 8.30–11, mutta e</w:t>
      </w:r>
      <w:r w:rsidR="0028492D">
        <w:t>i</w:t>
      </w:r>
      <w:r w:rsidRPr="00F43799">
        <w:t xml:space="preserve"> vielä kävijöitä. Ryhmiksen porukka on tulossa. Tuire Erholm on luvannut </w:t>
      </w:r>
      <w:r w:rsidR="007E4A54">
        <w:t>vetää</w:t>
      </w:r>
      <w:r w:rsidRPr="00F43799">
        <w:t xml:space="preserve"> iltaperhekerhoa. Perhepäivää vietetään Pyhämaassa 27.10 klo 16.00 alkaen yhteisellä messulla ja jatkuu seurakuntakodissa ruokailulla ja muulla puuhalla.</w:t>
      </w:r>
    </w:p>
    <w:p w14:paraId="4354A6C7" w14:textId="53BA4416" w:rsidR="003C3840" w:rsidRDefault="000860C8" w:rsidP="000860C8">
      <w:pPr>
        <w:pStyle w:val="Luettelokappale"/>
        <w:numPr>
          <w:ilvl w:val="0"/>
          <w:numId w:val="4"/>
        </w:numPr>
      </w:pPr>
      <w:r>
        <w:t>Muut: Alfa-kurssi on käynnissä</w:t>
      </w:r>
      <w:r w:rsidR="003634A7">
        <w:t xml:space="preserve"> Ugissa</w:t>
      </w:r>
      <w:r>
        <w:t>. Kinkerihenkistä toimintaa lähetyspiirien yhteydessä teemailtoina.</w:t>
      </w:r>
    </w:p>
    <w:sectPr w:rsidR="003C3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F5C"/>
    <w:multiLevelType w:val="multilevel"/>
    <w:tmpl w:val="E514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2333A"/>
    <w:multiLevelType w:val="multilevel"/>
    <w:tmpl w:val="FDA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93E39"/>
    <w:multiLevelType w:val="multilevel"/>
    <w:tmpl w:val="8E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F2DB3"/>
    <w:multiLevelType w:val="multilevel"/>
    <w:tmpl w:val="ED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0790F"/>
    <w:multiLevelType w:val="multilevel"/>
    <w:tmpl w:val="11B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70C46"/>
    <w:multiLevelType w:val="multilevel"/>
    <w:tmpl w:val="1D8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8F6676"/>
    <w:multiLevelType w:val="multilevel"/>
    <w:tmpl w:val="0AB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F1725"/>
    <w:multiLevelType w:val="multilevel"/>
    <w:tmpl w:val="1AB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476D41"/>
    <w:multiLevelType w:val="multilevel"/>
    <w:tmpl w:val="547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D1471"/>
    <w:multiLevelType w:val="multilevel"/>
    <w:tmpl w:val="CB4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202A"/>
    <w:multiLevelType w:val="multilevel"/>
    <w:tmpl w:val="549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C83336"/>
    <w:multiLevelType w:val="multilevel"/>
    <w:tmpl w:val="D5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15138B"/>
    <w:multiLevelType w:val="multilevel"/>
    <w:tmpl w:val="7EE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14B06"/>
    <w:multiLevelType w:val="multilevel"/>
    <w:tmpl w:val="D26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662998">
    <w:abstractNumId w:val="12"/>
  </w:num>
  <w:num w:numId="2" w16cid:durableId="1034699258">
    <w:abstractNumId w:val="6"/>
  </w:num>
  <w:num w:numId="3" w16cid:durableId="186255301">
    <w:abstractNumId w:val="5"/>
  </w:num>
  <w:num w:numId="4" w16cid:durableId="2007129108">
    <w:abstractNumId w:val="18"/>
  </w:num>
  <w:num w:numId="5" w16cid:durableId="2131584152">
    <w:abstractNumId w:val="14"/>
  </w:num>
  <w:num w:numId="6" w16cid:durableId="1189834192">
    <w:abstractNumId w:val="3"/>
  </w:num>
  <w:num w:numId="7" w16cid:durableId="1179350630">
    <w:abstractNumId w:val="10"/>
  </w:num>
  <w:num w:numId="8" w16cid:durableId="535584512">
    <w:abstractNumId w:val="16"/>
  </w:num>
  <w:num w:numId="9" w16cid:durableId="779452255">
    <w:abstractNumId w:val="1"/>
  </w:num>
  <w:num w:numId="10" w16cid:durableId="2111968070">
    <w:abstractNumId w:val="15"/>
  </w:num>
  <w:num w:numId="11" w16cid:durableId="1104152773">
    <w:abstractNumId w:val="0"/>
  </w:num>
  <w:num w:numId="12" w16cid:durableId="862329545">
    <w:abstractNumId w:val="11"/>
  </w:num>
  <w:num w:numId="13" w16cid:durableId="1205369926">
    <w:abstractNumId w:val="7"/>
  </w:num>
  <w:num w:numId="14" w16cid:durableId="1094939664">
    <w:abstractNumId w:val="4"/>
  </w:num>
  <w:num w:numId="15" w16cid:durableId="746465451">
    <w:abstractNumId w:val="13"/>
  </w:num>
  <w:num w:numId="16" w16cid:durableId="793252898">
    <w:abstractNumId w:val="8"/>
  </w:num>
  <w:num w:numId="17" w16cid:durableId="911159929">
    <w:abstractNumId w:val="9"/>
  </w:num>
  <w:num w:numId="18" w16cid:durableId="634410263">
    <w:abstractNumId w:val="17"/>
  </w:num>
  <w:num w:numId="19" w16cid:durableId="81260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57CF3"/>
    <w:rsid w:val="000860C8"/>
    <w:rsid w:val="000A0ABB"/>
    <w:rsid w:val="000A16E0"/>
    <w:rsid w:val="000D1173"/>
    <w:rsid w:val="0010394F"/>
    <w:rsid w:val="0014060B"/>
    <w:rsid w:val="00144BE1"/>
    <w:rsid w:val="001C797D"/>
    <w:rsid w:val="0026508D"/>
    <w:rsid w:val="00274627"/>
    <w:rsid w:val="002779DC"/>
    <w:rsid w:val="00282017"/>
    <w:rsid w:val="0028492D"/>
    <w:rsid w:val="002D1BC2"/>
    <w:rsid w:val="002E7284"/>
    <w:rsid w:val="003313A5"/>
    <w:rsid w:val="003634A7"/>
    <w:rsid w:val="003C3840"/>
    <w:rsid w:val="0045148C"/>
    <w:rsid w:val="004C052F"/>
    <w:rsid w:val="005062C7"/>
    <w:rsid w:val="00574127"/>
    <w:rsid w:val="005E0C7C"/>
    <w:rsid w:val="00641E02"/>
    <w:rsid w:val="00663A5B"/>
    <w:rsid w:val="006A2AC0"/>
    <w:rsid w:val="00713C82"/>
    <w:rsid w:val="007E4A54"/>
    <w:rsid w:val="00877315"/>
    <w:rsid w:val="008F7FFD"/>
    <w:rsid w:val="00914BB1"/>
    <w:rsid w:val="00950FAD"/>
    <w:rsid w:val="00A23F29"/>
    <w:rsid w:val="00A8771B"/>
    <w:rsid w:val="00A936DB"/>
    <w:rsid w:val="00AC254C"/>
    <w:rsid w:val="00B84C50"/>
    <w:rsid w:val="00B93739"/>
    <w:rsid w:val="00BC0B63"/>
    <w:rsid w:val="00C51A7B"/>
    <w:rsid w:val="00C724E2"/>
    <w:rsid w:val="00CD438A"/>
    <w:rsid w:val="00CE2112"/>
    <w:rsid w:val="00D00244"/>
    <w:rsid w:val="00D45F0A"/>
    <w:rsid w:val="00E60FEF"/>
    <w:rsid w:val="00E71CD3"/>
    <w:rsid w:val="00EA7FA9"/>
    <w:rsid w:val="00E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CB"/>
  <w15:chartTrackingRefBased/>
  <w15:docId w15:val="{8E059103-5818-4F10-ACB3-9B2E488B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8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2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2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201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201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01988-BE35-4C96-AAB0-21CA396FE9F5}"/>
</file>

<file path=customXml/itemProps2.xml><?xml version="1.0" encoding="utf-8"?>
<ds:datastoreItem xmlns:ds="http://schemas.openxmlformats.org/officeDocument/2006/customXml" ds:itemID="{F7B36431-4388-47A3-BEAE-B5A8D9BB1C0D}"/>
</file>

<file path=customXml/itemProps3.xml><?xml version="1.0" encoding="utf-8"?>
<ds:datastoreItem xmlns:ds="http://schemas.openxmlformats.org/officeDocument/2006/customXml" ds:itemID="{7954A2A7-C50D-486E-8AD8-C500AB9A1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305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Kuikanmäki Eero</dc:creator>
  <cp:keywords/>
  <dc:description/>
  <cp:lastModifiedBy>Kuikanmäki Eero</cp:lastModifiedBy>
  <cp:revision>48</cp:revision>
  <cp:lastPrinted>2025-01-27T13:11:00Z</cp:lastPrinted>
  <dcterms:created xsi:type="dcterms:W3CDTF">2025-01-27T13:13:00Z</dcterms:created>
  <dcterms:modified xsi:type="dcterms:W3CDTF">2025-01-27T14:25:00Z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</Properties>
</file>