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4B0B83BB" w:rsidR="006940C9" w:rsidRPr="00BB2D37" w:rsidRDefault="006940C9" w:rsidP="001E1782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14:paraId="5E1A626A" w14:textId="769A8699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83707C">
        <w:rPr>
          <w:b/>
          <w:bCs/>
          <w:sz w:val="28"/>
          <w:szCs w:val="28"/>
        </w:rPr>
        <w:t xml:space="preserve">PÖYTÄKIRJA </w:t>
      </w:r>
      <w:r w:rsidR="5455B63F" w:rsidRPr="0083707C">
        <w:rPr>
          <w:b/>
          <w:bCs/>
          <w:sz w:val="28"/>
          <w:szCs w:val="28"/>
        </w:rPr>
        <w:t>3</w:t>
      </w:r>
      <w:r w:rsidRPr="21AA388A">
        <w:rPr>
          <w:b/>
          <w:bCs/>
          <w:sz w:val="28"/>
          <w:szCs w:val="28"/>
        </w:rPr>
        <w:t>/202</w:t>
      </w:r>
      <w:r w:rsidR="00CB23BA" w:rsidRPr="21AA388A">
        <w:rPr>
          <w:b/>
          <w:bCs/>
          <w:sz w:val="28"/>
          <w:szCs w:val="28"/>
        </w:rPr>
        <w:t>5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0F7E1404" w:rsidR="001E1782" w:rsidRDefault="001E1782" w:rsidP="001E1782">
      <w:pPr>
        <w:spacing w:line="360" w:lineRule="auto"/>
        <w:rPr>
          <w:sz w:val="24"/>
          <w:szCs w:val="24"/>
        </w:rPr>
      </w:pPr>
      <w:r w:rsidRPr="21AA388A">
        <w:rPr>
          <w:b/>
          <w:bCs/>
          <w:sz w:val="24"/>
          <w:szCs w:val="24"/>
        </w:rPr>
        <w:t>Aika:</w:t>
      </w:r>
      <w:r>
        <w:tab/>
      </w:r>
      <w:r>
        <w:tab/>
      </w:r>
      <w:r w:rsidR="22044B3D" w:rsidRPr="21AA388A">
        <w:rPr>
          <w:rFonts w:ascii="Calibri" w:eastAsia="Calibri" w:hAnsi="Calibri" w:cs="Calibri"/>
          <w:sz w:val="24"/>
          <w:szCs w:val="24"/>
        </w:rPr>
        <w:t>keskiviikko 24.9.2025 klo 17.00</w:t>
      </w:r>
      <w:r w:rsidRPr="21AA388A">
        <w:rPr>
          <w:sz w:val="24"/>
          <w:szCs w:val="24"/>
        </w:rPr>
        <w:t xml:space="preserve"> </w:t>
      </w:r>
    </w:p>
    <w:p w14:paraId="6A3F0EC2" w14:textId="4D96BD11" w:rsidR="003A084B" w:rsidRDefault="001E1782" w:rsidP="001E1782">
      <w:pPr>
        <w:spacing w:line="360" w:lineRule="auto"/>
        <w:rPr>
          <w:sz w:val="24"/>
          <w:szCs w:val="24"/>
        </w:rPr>
      </w:pPr>
      <w:r w:rsidRPr="21AA388A">
        <w:rPr>
          <w:b/>
          <w:bCs/>
          <w:sz w:val="24"/>
          <w:szCs w:val="24"/>
        </w:rPr>
        <w:t>Paikka:</w:t>
      </w:r>
      <w:r w:rsidRPr="21AA388A">
        <w:rPr>
          <w:sz w:val="24"/>
          <w:szCs w:val="24"/>
        </w:rPr>
        <w:t xml:space="preserve"> </w:t>
      </w:r>
      <w:r>
        <w:tab/>
      </w:r>
      <w:r>
        <w:tab/>
      </w:r>
      <w:r w:rsidRPr="21AA388A">
        <w:rPr>
          <w:sz w:val="24"/>
          <w:szCs w:val="24"/>
        </w:rPr>
        <w:t>seurakuntakeskus k</w:t>
      </w:r>
      <w:r w:rsidR="654A69A3" w:rsidRPr="21AA388A">
        <w:rPr>
          <w:sz w:val="24"/>
          <w:szCs w:val="24"/>
        </w:rPr>
        <w:t>ahvio, 1</w:t>
      </w:r>
      <w:r w:rsidRPr="21AA388A">
        <w:rPr>
          <w:sz w:val="24"/>
          <w:szCs w:val="24"/>
        </w:rPr>
        <w:t>. krs,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73139A8F" w14:textId="07C6235A" w:rsidR="003C2F96" w:rsidRDefault="001E1782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919C5">
        <w:rPr>
          <w:sz w:val="24"/>
          <w:szCs w:val="24"/>
        </w:rPr>
        <w:tab/>
      </w:r>
      <w:r w:rsidR="003C2F96">
        <w:rPr>
          <w:sz w:val="24"/>
          <w:szCs w:val="24"/>
        </w:rPr>
        <w:t>pj</w:t>
      </w:r>
      <w:r w:rsidR="009E4AA8">
        <w:rPr>
          <w:sz w:val="24"/>
          <w:szCs w:val="24"/>
        </w:rPr>
        <w:tab/>
      </w:r>
      <w:r w:rsidR="003C2F96">
        <w:rPr>
          <w:sz w:val="24"/>
          <w:szCs w:val="24"/>
        </w:rPr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</w:p>
    <w:p w14:paraId="0600A414" w14:textId="22B01745" w:rsidR="004E3B45" w:rsidRDefault="002A5AEB" w:rsidP="01C3D9CF">
      <w:pPr>
        <w:spacing w:line="276" w:lineRule="auto"/>
        <w:ind w:left="2608" w:firstLine="1304"/>
        <w:rPr>
          <w:sz w:val="24"/>
          <w:szCs w:val="24"/>
        </w:rPr>
      </w:pPr>
      <w:proofErr w:type="spellStart"/>
      <w:r w:rsidRPr="01C3D9CF">
        <w:rPr>
          <w:sz w:val="24"/>
          <w:szCs w:val="24"/>
        </w:rPr>
        <w:t>v</w:t>
      </w:r>
      <w:r w:rsidR="001E1782" w:rsidRPr="01C3D9CF">
        <w:rPr>
          <w:sz w:val="24"/>
          <w:szCs w:val="24"/>
        </w:rPr>
        <w:t>pj</w:t>
      </w:r>
      <w:proofErr w:type="spellEnd"/>
      <w:r w:rsidR="004E3B45">
        <w:tab/>
      </w:r>
      <w:r w:rsidR="004E3B45" w:rsidRPr="01C3D9CF">
        <w:rPr>
          <w:sz w:val="24"/>
          <w:szCs w:val="24"/>
        </w:rPr>
        <w:t xml:space="preserve">Matti </w:t>
      </w:r>
      <w:proofErr w:type="spellStart"/>
      <w:r w:rsidR="004E3B45" w:rsidRPr="01C3D9CF">
        <w:rPr>
          <w:sz w:val="24"/>
          <w:szCs w:val="24"/>
        </w:rPr>
        <w:t>Ankelo</w:t>
      </w:r>
      <w:proofErr w:type="spellEnd"/>
      <w:r w:rsidR="004E3B45">
        <w:tab/>
      </w:r>
      <w:r w:rsidR="004E3B45">
        <w:tab/>
      </w:r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</w:p>
    <w:p w14:paraId="4CC37CB8" w14:textId="52FBAB1A" w:rsidR="00A64494" w:rsidRDefault="004E3B45" w:rsidP="00CB23B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Sinikka Virtanen</w:t>
      </w:r>
    </w:p>
    <w:p w14:paraId="7653E8B5" w14:textId="38FEADD8" w:rsidR="00A64494" w:rsidRDefault="00A64494" w:rsidP="00CB23B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498A">
        <w:rPr>
          <w:sz w:val="24"/>
          <w:szCs w:val="24"/>
        </w:rPr>
        <w:t>v</w:t>
      </w:r>
      <w:r>
        <w:rPr>
          <w:sz w:val="24"/>
          <w:szCs w:val="24"/>
        </w:rPr>
        <w:t>arajäsen</w:t>
      </w:r>
      <w:r>
        <w:rPr>
          <w:sz w:val="24"/>
          <w:szCs w:val="24"/>
        </w:rPr>
        <w:tab/>
        <w:t xml:space="preserve">Katja </w:t>
      </w:r>
      <w:r w:rsidR="00637A7A">
        <w:rPr>
          <w:sz w:val="24"/>
          <w:szCs w:val="24"/>
        </w:rPr>
        <w:t>Pihlaj</w:t>
      </w:r>
      <w:r w:rsidR="0055498A">
        <w:rPr>
          <w:sz w:val="24"/>
          <w:szCs w:val="24"/>
        </w:rPr>
        <w:t>amäki</w:t>
      </w:r>
    </w:p>
    <w:p w14:paraId="649C3838" w14:textId="51E5E540" w:rsidR="001E1782" w:rsidRDefault="004E3B45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351EBD" w14:textId="157589C5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38705948">
        <w:rPr>
          <w:sz w:val="24"/>
          <w:szCs w:val="24"/>
        </w:rPr>
        <w:t>seurakuntapastori</w:t>
      </w:r>
      <w:r>
        <w:rPr>
          <w:sz w:val="24"/>
          <w:szCs w:val="24"/>
        </w:rPr>
        <w:t>, sihteeri</w:t>
      </w:r>
      <w:r w:rsidR="003565AB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4C08AF4C">
        <w:rPr>
          <w:sz w:val="24"/>
          <w:szCs w:val="24"/>
        </w:rPr>
        <w:t>Nina Koskela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57A3D8A7" w14:textId="7576AB24" w:rsidR="003B40BA" w:rsidRPr="006B56FB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3AF1EC45" w14:textId="2DBC6BEC" w:rsidR="009E4AA8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E4AA8">
        <w:rPr>
          <w:sz w:val="24"/>
          <w:szCs w:val="24"/>
        </w:rPr>
        <w:t>k</w:t>
      </w:r>
      <w:r w:rsidR="009E4AA8" w:rsidRPr="1AC495DA">
        <w:rPr>
          <w:sz w:val="24"/>
          <w:szCs w:val="24"/>
        </w:rPr>
        <w:t>irkkoherra</w:t>
      </w:r>
      <w:r w:rsidR="009E4AA8">
        <w:tab/>
      </w:r>
      <w:r w:rsidR="009E4AA8">
        <w:tab/>
      </w:r>
      <w:r w:rsidR="009E4AA8">
        <w:tab/>
      </w:r>
      <w:r w:rsidR="009E4AA8" w:rsidRPr="1AC495DA">
        <w:rPr>
          <w:sz w:val="24"/>
          <w:szCs w:val="24"/>
        </w:rPr>
        <w:t>Juhana Markkula</w:t>
      </w:r>
    </w:p>
    <w:p w14:paraId="19054FF7" w14:textId="0F9DEBBA" w:rsidR="003F7DDB" w:rsidRDefault="001E1782" w:rsidP="009E4AA8">
      <w:pPr>
        <w:spacing w:line="276" w:lineRule="auto"/>
        <w:ind w:firstLine="1304"/>
      </w:pPr>
      <w:r w:rsidRPr="05A798FB">
        <w:rPr>
          <w:sz w:val="24"/>
          <w:szCs w:val="24"/>
        </w:rPr>
        <w:t>kirkkoneuvoston edustaja</w:t>
      </w:r>
      <w:r>
        <w:tab/>
      </w:r>
      <w:r>
        <w:tab/>
      </w:r>
      <w:r w:rsidRPr="05A798FB">
        <w:rPr>
          <w:sz w:val="24"/>
          <w:szCs w:val="24"/>
        </w:rPr>
        <w:t xml:space="preserve">Anu </w:t>
      </w:r>
      <w:proofErr w:type="spellStart"/>
      <w:r w:rsidRPr="05A798FB">
        <w:rPr>
          <w:sz w:val="24"/>
          <w:szCs w:val="24"/>
        </w:rPr>
        <w:t>Ankelo</w:t>
      </w:r>
      <w:proofErr w:type="spellEnd"/>
      <w: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41BE2FCD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757D9FA5" w14:textId="77777777" w:rsidR="00BB2D37" w:rsidRDefault="00BB2D37" w:rsidP="003F7DDB">
      <w:pPr>
        <w:rPr>
          <w:b/>
          <w:bCs/>
          <w:sz w:val="28"/>
          <w:szCs w:val="28"/>
        </w:rPr>
      </w:pPr>
    </w:p>
    <w:p w14:paraId="6E7FDE52" w14:textId="4B78D484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lastRenderedPageBreak/>
        <w:t>ASIALISTA:</w:t>
      </w:r>
    </w:p>
    <w:p w14:paraId="44AB1386" w14:textId="27C8D5B7" w:rsidR="00676F6E" w:rsidRPr="00D4460C" w:rsidRDefault="00676F6E" w:rsidP="003F7DDB"/>
    <w:p w14:paraId="18276CC3" w14:textId="3A4F28EC" w:rsidR="00D4460C" w:rsidRDefault="00D4460C" w:rsidP="0050331B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0A5340">
        <w:rPr>
          <w:sz w:val="24"/>
          <w:szCs w:val="24"/>
        </w:rPr>
        <w:t>Alkuhartaus ja kokouksen avaus</w:t>
      </w:r>
    </w:p>
    <w:p w14:paraId="3B842060" w14:textId="0776A7AB" w:rsidR="00D4460C" w:rsidRDefault="00D4460C" w:rsidP="0050331B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0A5340">
        <w:rPr>
          <w:sz w:val="24"/>
          <w:szCs w:val="24"/>
        </w:rPr>
        <w:t>Kokouksen laillisuus</w:t>
      </w:r>
    </w:p>
    <w:p w14:paraId="56DACACE" w14:textId="77777777" w:rsidR="00D4460C" w:rsidRDefault="00D4460C" w:rsidP="0050331B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0A5340">
        <w:rPr>
          <w:sz w:val="24"/>
          <w:szCs w:val="24"/>
        </w:rPr>
        <w:t>Kokouksen päätösvaltaisuuden toteaminen</w:t>
      </w:r>
    </w:p>
    <w:p w14:paraId="22A32910" w14:textId="77777777" w:rsidR="00D4460C" w:rsidRDefault="00D4460C" w:rsidP="0050331B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0A5340">
        <w:rPr>
          <w:sz w:val="24"/>
          <w:szCs w:val="24"/>
        </w:rPr>
        <w:t>Asialistan hyväksyminen työjärjestykseksi</w:t>
      </w:r>
    </w:p>
    <w:p w14:paraId="686B17B0" w14:textId="77777777" w:rsidR="00D4460C" w:rsidRDefault="00D4460C" w:rsidP="0050331B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F34CC5">
        <w:rPr>
          <w:sz w:val="24"/>
          <w:szCs w:val="24"/>
        </w:rPr>
        <w:t>Pöytäkirjan tarkastajien valitseminen, tarkastusajankohta ja nähtävillä olo</w:t>
      </w:r>
    </w:p>
    <w:p w14:paraId="4AE6DC0F" w14:textId="77777777" w:rsidR="0050331B" w:rsidRDefault="0050331B" w:rsidP="0050331B">
      <w:pPr>
        <w:pStyle w:val="Luettelokappale"/>
        <w:numPr>
          <w:ilvl w:val="0"/>
          <w:numId w:val="26"/>
        </w:numPr>
        <w:rPr>
          <w:sz w:val="24"/>
          <w:szCs w:val="24"/>
        </w:rPr>
      </w:pPr>
      <w:r w:rsidRPr="0050331B">
        <w:rPr>
          <w:sz w:val="24"/>
          <w:szCs w:val="24"/>
        </w:rPr>
        <w:t>Talousarvio 2026 ja toiminta- ja taloussuunnitelma 2027–2028</w:t>
      </w:r>
    </w:p>
    <w:p w14:paraId="1ADE67CD" w14:textId="7612D0F2" w:rsidR="00D4460C" w:rsidRDefault="4E14696A" w:rsidP="0050331B">
      <w:pPr>
        <w:pStyle w:val="Luettelokappale"/>
        <w:numPr>
          <w:ilvl w:val="0"/>
          <w:numId w:val="26"/>
        </w:numPr>
        <w:ind w:left="714" w:hanging="357"/>
        <w:rPr>
          <w:sz w:val="24"/>
          <w:szCs w:val="24"/>
        </w:rPr>
      </w:pPr>
      <w:r w:rsidRPr="0050331B">
        <w:rPr>
          <w:sz w:val="24"/>
          <w:szCs w:val="24"/>
        </w:rPr>
        <w:t>Muut mahdolliset asiat</w:t>
      </w:r>
    </w:p>
    <w:p w14:paraId="0FBF6720" w14:textId="3870D9DC" w:rsidR="5CAED59C" w:rsidRDefault="4E14696A" w:rsidP="0050331B">
      <w:pPr>
        <w:pStyle w:val="Luettelokappale"/>
        <w:numPr>
          <w:ilvl w:val="0"/>
          <w:numId w:val="26"/>
        </w:numPr>
        <w:ind w:left="714" w:hanging="357"/>
        <w:rPr>
          <w:sz w:val="24"/>
          <w:szCs w:val="24"/>
        </w:rPr>
      </w:pPr>
      <w:r w:rsidRPr="0050331B">
        <w:rPr>
          <w:sz w:val="24"/>
          <w:szCs w:val="24"/>
        </w:rPr>
        <w:t>Ilmoitusasiat</w:t>
      </w:r>
    </w:p>
    <w:p w14:paraId="1262D8D8" w14:textId="77777777" w:rsidR="00D4460C" w:rsidRDefault="4E14696A" w:rsidP="0050331B">
      <w:pPr>
        <w:pStyle w:val="Luettelokappale"/>
        <w:numPr>
          <w:ilvl w:val="0"/>
          <w:numId w:val="26"/>
        </w:numPr>
        <w:ind w:left="714" w:hanging="357"/>
        <w:rPr>
          <w:sz w:val="24"/>
          <w:szCs w:val="24"/>
        </w:rPr>
      </w:pPr>
      <w:r w:rsidRPr="0050331B">
        <w:rPr>
          <w:sz w:val="24"/>
          <w:szCs w:val="24"/>
        </w:rPr>
        <w:t>Muutoksenhaku</w:t>
      </w:r>
    </w:p>
    <w:p w14:paraId="10935C39" w14:textId="58186664" w:rsidR="001F4331" w:rsidRPr="0050331B" w:rsidRDefault="4E14696A" w:rsidP="0050331B">
      <w:pPr>
        <w:pStyle w:val="Luettelokappale"/>
        <w:numPr>
          <w:ilvl w:val="0"/>
          <w:numId w:val="26"/>
        </w:numPr>
        <w:ind w:left="714" w:hanging="357"/>
        <w:rPr>
          <w:sz w:val="24"/>
          <w:szCs w:val="24"/>
        </w:rPr>
      </w:pPr>
      <w:r w:rsidRPr="0050331B">
        <w:rPr>
          <w:sz w:val="24"/>
          <w:szCs w:val="24"/>
        </w:rPr>
        <w:t>Kokouksen päättäminen</w:t>
      </w:r>
    </w:p>
    <w:p w14:paraId="36DA8EA5" w14:textId="70FCF2D8" w:rsidR="5CAED59C" w:rsidRDefault="5CAED59C" w:rsidP="5CAED59C">
      <w:pPr>
        <w:spacing w:line="276" w:lineRule="auto"/>
        <w:rPr>
          <w:sz w:val="24"/>
          <w:szCs w:val="24"/>
        </w:rPr>
      </w:pPr>
    </w:p>
    <w:p w14:paraId="189965A9" w14:textId="2A984640" w:rsidR="5CAED59C" w:rsidRDefault="5CAED59C" w:rsidP="5CAED59C">
      <w:pPr>
        <w:spacing w:line="276" w:lineRule="auto"/>
        <w:rPr>
          <w:sz w:val="24"/>
          <w:szCs w:val="24"/>
        </w:rPr>
      </w:pPr>
    </w:p>
    <w:p w14:paraId="69EC7502" w14:textId="77777777" w:rsidR="00A52876" w:rsidRDefault="00A528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437C7401" w:rsidR="001F4331" w:rsidRPr="00F55902" w:rsidRDefault="00635214" w:rsidP="00F559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90346">
        <w:rPr>
          <w:sz w:val="24"/>
          <w:szCs w:val="24"/>
        </w:rPr>
        <w:t>1</w:t>
      </w:r>
      <w:r w:rsidR="00F55902">
        <w:rPr>
          <w:sz w:val="24"/>
          <w:szCs w:val="24"/>
        </w:rPr>
        <w:t xml:space="preserve">. </w:t>
      </w:r>
      <w:r w:rsidR="006B3CCB">
        <w:rPr>
          <w:sz w:val="24"/>
          <w:szCs w:val="24"/>
        </w:rPr>
        <w:t xml:space="preserve"> </w:t>
      </w:r>
      <w:r w:rsidR="001F4331" w:rsidRPr="00F55902">
        <w:rPr>
          <w:sz w:val="24"/>
          <w:szCs w:val="24"/>
        </w:rPr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70694" w14:textId="557494D1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2D4B31D2">
        <w:rPr>
          <w:sz w:val="24"/>
          <w:szCs w:val="24"/>
        </w:rPr>
        <w:t>Nina Koskela</w:t>
      </w:r>
      <w:r>
        <w:rPr>
          <w:sz w:val="24"/>
          <w:szCs w:val="24"/>
        </w:rPr>
        <w:t xml:space="preserve"> pitää alkuhartauden. </w:t>
      </w:r>
    </w:p>
    <w:p w14:paraId="4936A13B" w14:textId="448F50F4" w:rsidR="001F4331" w:rsidRDefault="001F4331" w:rsidP="0E47B82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31605EA5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12F92E77" w:rsidRPr="001F4331">
        <w:rPr>
          <w:b/>
          <w:bCs/>
          <w:sz w:val="24"/>
          <w:szCs w:val="24"/>
        </w:rPr>
        <w:t xml:space="preserve">    Esityksen mukaan</w:t>
      </w:r>
      <w:r w:rsidR="3C73213A" w:rsidRPr="001F4331">
        <w:rPr>
          <w:b/>
          <w:bCs/>
          <w:sz w:val="24"/>
          <w:szCs w:val="24"/>
        </w:rPr>
        <w:t>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C9CD390" w:rsidR="001F4331" w:rsidRPr="00635214" w:rsidRDefault="001F4331" w:rsidP="00635214">
      <w:pPr>
        <w:pStyle w:val="Luettelokappale"/>
        <w:numPr>
          <w:ilvl w:val="0"/>
          <w:numId w:val="28"/>
        </w:numPr>
        <w:rPr>
          <w:sz w:val="24"/>
          <w:szCs w:val="24"/>
        </w:rPr>
      </w:pPr>
      <w:r w:rsidRPr="00635214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07123191" w:rsidR="001F4331" w:rsidRDefault="14C4B13F" w:rsidP="001F4331">
      <w:pPr>
        <w:ind w:left="1304" w:firstLine="1"/>
        <w:rPr>
          <w:sz w:val="24"/>
          <w:szCs w:val="24"/>
        </w:rPr>
      </w:pPr>
      <w:r w:rsidRPr="21AA388A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6136D2C4" w:rsidRPr="21AA388A">
        <w:rPr>
          <w:sz w:val="24"/>
          <w:szCs w:val="24"/>
        </w:rPr>
        <w:t>1</w:t>
      </w:r>
      <w:r w:rsidR="0055498A">
        <w:rPr>
          <w:sz w:val="24"/>
          <w:szCs w:val="24"/>
        </w:rPr>
        <w:t>7</w:t>
      </w:r>
      <w:r w:rsidR="6136D2C4" w:rsidRPr="21AA388A">
        <w:rPr>
          <w:sz w:val="24"/>
          <w:szCs w:val="24"/>
        </w:rPr>
        <w:t>.9</w:t>
      </w:r>
      <w:r w:rsidR="005B7F2C" w:rsidRPr="21AA388A">
        <w:rPr>
          <w:sz w:val="24"/>
          <w:szCs w:val="24"/>
        </w:rPr>
        <w:t>.</w:t>
      </w:r>
      <w:r w:rsidR="007921D1" w:rsidRPr="21AA388A">
        <w:rPr>
          <w:sz w:val="24"/>
          <w:szCs w:val="24"/>
        </w:rPr>
        <w:t>2025.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0FD9D7FB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01C3D9CF">
        <w:rPr>
          <w:b/>
          <w:bCs/>
          <w:sz w:val="24"/>
          <w:szCs w:val="24"/>
        </w:rPr>
        <w:t>Päätös:</w:t>
      </w:r>
      <w:r>
        <w:tab/>
      </w:r>
      <w:r w:rsidR="2070EDB0" w:rsidRPr="01C3D9CF">
        <w:rPr>
          <w:b/>
          <w:bCs/>
          <w:sz w:val="24"/>
          <w:szCs w:val="24"/>
        </w:rPr>
        <w:t>Esityksen mukaan</w:t>
      </w:r>
      <w:r w:rsidR="36C50132" w:rsidRPr="01C3D9CF">
        <w:rPr>
          <w:b/>
          <w:bCs/>
          <w:sz w:val="24"/>
          <w:szCs w:val="24"/>
        </w:rPr>
        <w:t>.</w:t>
      </w:r>
    </w:p>
    <w:p w14:paraId="3ECBB679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701A159A" w14:textId="33BB983A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1578A88D" w:rsidR="00E66675" w:rsidRPr="00635214" w:rsidRDefault="00E66675" w:rsidP="00635214">
      <w:pPr>
        <w:pStyle w:val="Luettelokappale"/>
        <w:numPr>
          <w:ilvl w:val="0"/>
          <w:numId w:val="28"/>
        </w:numPr>
        <w:rPr>
          <w:sz w:val="24"/>
          <w:szCs w:val="24"/>
        </w:rPr>
      </w:pPr>
      <w:r w:rsidRPr="00635214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22A39ECD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329AD565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01C3D9CF">
        <w:rPr>
          <w:b/>
          <w:bCs/>
          <w:sz w:val="24"/>
          <w:szCs w:val="24"/>
        </w:rPr>
        <w:t xml:space="preserve">Päätös: </w:t>
      </w:r>
      <w:r>
        <w:tab/>
      </w:r>
      <w:r w:rsidR="15B3D655" w:rsidRPr="01C3D9CF">
        <w:rPr>
          <w:b/>
          <w:bCs/>
          <w:sz w:val="24"/>
          <w:szCs w:val="24"/>
        </w:rPr>
        <w:t>Kokous todettiin päätösvaltaiseksi</w:t>
      </w:r>
      <w:r w:rsidR="5986BA92" w:rsidRPr="01C3D9CF">
        <w:rPr>
          <w:b/>
          <w:bCs/>
          <w:sz w:val="24"/>
          <w:szCs w:val="24"/>
        </w:rPr>
        <w:t>.</w:t>
      </w:r>
    </w:p>
    <w:p w14:paraId="2EFD107E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28240BC9" w14:textId="09E4F0F8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1FB87744" w:rsidR="0052341D" w:rsidRPr="00432215" w:rsidRDefault="0052341D" w:rsidP="00635214">
      <w:pPr>
        <w:pStyle w:val="Luettelokappale"/>
        <w:numPr>
          <w:ilvl w:val="0"/>
          <w:numId w:val="28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1748FB21" w14:textId="1D9B27BD" w:rsidR="00DF7196" w:rsidRDefault="0052341D" w:rsidP="01C3D9CF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>
        <w:tab/>
      </w:r>
      <w:r w:rsidR="31862423" w:rsidRPr="01C3D9CF">
        <w:rPr>
          <w:b/>
          <w:bCs/>
          <w:sz w:val="24"/>
          <w:szCs w:val="24"/>
        </w:rPr>
        <w:t>Esityksen mukaan</w:t>
      </w:r>
    </w:p>
    <w:p w14:paraId="34BF495D" w14:textId="77777777" w:rsidR="00DF7196" w:rsidRDefault="00DF7196" w:rsidP="00DF7196">
      <w:pPr>
        <w:ind w:left="360"/>
        <w:rPr>
          <w:b/>
          <w:bCs/>
          <w:sz w:val="24"/>
          <w:szCs w:val="24"/>
        </w:rPr>
      </w:pPr>
    </w:p>
    <w:p w14:paraId="3D6E86AB" w14:textId="290FDC69" w:rsidR="00DF7196" w:rsidRDefault="00DF7196" w:rsidP="00DF7196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396CE49B" w14:textId="77777777" w:rsidR="00DF7196" w:rsidRPr="006B37E3" w:rsidRDefault="00DF7196" w:rsidP="00DF7196">
      <w:pPr>
        <w:ind w:left="360" w:firstLine="944"/>
        <w:rPr>
          <w:sz w:val="24"/>
          <w:szCs w:val="24"/>
        </w:rPr>
      </w:pPr>
    </w:p>
    <w:p w14:paraId="03744878" w14:textId="5431203E" w:rsidR="0052341D" w:rsidRPr="0052341D" w:rsidRDefault="0052341D" w:rsidP="00BB2D37">
      <w:pPr>
        <w:rPr>
          <w:b/>
          <w:bCs/>
          <w:sz w:val="24"/>
          <w:szCs w:val="24"/>
        </w:rPr>
      </w:pPr>
    </w:p>
    <w:p w14:paraId="0BF7B8C1" w14:textId="13B8B93E" w:rsidR="0052341D" w:rsidRPr="00DF7196" w:rsidRDefault="0052341D" w:rsidP="00635214">
      <w:pPr>
        <w:pStyle w:val="Luettelokappale"/>
        <w:numPr>
          <w:ilvl w:val="0"/>
          <w:numId w:val="28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09A45B82" w14:textId="46646D69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041BEFB3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EC7499E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7E6016F3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475D5F57" w14:textId="576BB96C" w:rsidR="001B2A0E" w:rsidRDefault="001B2A0E" w:rsidP="109A9C72">
      <w:pPr>
        <w:ind w:left="1304" w:firstLine="1"/>
        <w:rPr>
          <w:sz w:val="24"/>
          <w:szCs w:val="24"/>
          <w:highlight w:val="yellow"/>
        </w:rPr>
      </w:pPr>
      <w:r w:rsidRPr="21AA388A">
        <w:rPr>
          <w:sz w:val="24"/>
          <w:szCs w:val="24"/>
        </w:rPr>
        <w:t xml:space="preserve">Pöytäkirja tarkastetaan heti kokouksessa ja on yleisesti nähtävillä </w:t>
      </w:r>
      <w:r w:rsidR="68F74C74" w:rsidRPr="21AA388A">
        <w:rPr>
          <w:sz w:val="24"/>
          <w:szCs w:val="24"/>
        </w:rPr>
        <w:t>29.9.</w:t>
      </w:r>
      <w:r w:rsidR="00F03876" w:rsidRPr="21AA388A">
        <w:rPr>
          <w:sz w:val="24"/>
          <w:szCs w:val="24"/>
        </w:rPr>
        <w:t>2025</w:t>
      </w:r>
      <w:r w:rsidRPr="21AA388A">
        <w:rPr>
          <w:sz w:val="24"/>
          <w:szCs w:val="24"/>
        </w:rPr>
        <w:t xml:space="preserve"> alkaen</w:t>
      </w:r>
      <w:r w:rsidRPr="21AA388A">
        <w:rPr>
          <w:color w:val="FF0000"/>
          <w:sz w:val="24"/>
          <w:szCs w:val="24"/>
        </w:rPr>
        <w:t xml:space="preserve"> </w:t>
      </w:r>
      <w:r w:rsidRPr="21AA388A">
        <w:rPr>
          <w:sz w:val="24"/>
          <w:szCs w:val="24"/>
        </w:rPr>
        <w:t>seurakunnan kotisivuilla.</w:t>
      </w:r>
    </w:p>
    <w:p w14:paraId="641F5835" w14:textId="77777777" w:rsidR="001B2A0E" w:rsidRDefault="001B2A0E" w:rsidP="001B2A0E">
      <w:pPr>
        <w:ind w:left="2608" w:hanging="1303"/>
        <w:rPr>
          <w:b/>
          <w:bCs/>
          <w:sz w:val="24"/>
          <w:szCs w:val="24"/>
        </w:rPr>
      </w:pPr>
    </w:p>
    <w:p w14:paraId="2187CDA9" w14:textId="3ABF375A" w:rsidR="001B2A0E" w:rsidRDefault="001B2A0E" w:rsidP="00477466">
      <w:pPr>
        <w:ind w:left="2608" w:hanging="1303"/>
        <w:rPr>
          <w:sz w:val="24"/>
          <w:szCs w:val="24"/>
        </w:rPr>
      </w:pPr>
      <w:r w:rsidRPr="21AA388A">
        <w:rPr>
          <w:b/>
          <w:bCs/>
          <w:sz w:val="24"/>
          <w:szCs w:val="24"/>
        </w:rPr>
        <w:t xml:space="preserve">Esitys: </w:t>
      </w:r>
      <w:r>
        <w:tab/>
      </w:r>
      <w:r w:rsidRPr="21AA388A">
        <w:rPr>
          <w:sz w:val="24"/>
          <w:szCs w:val="24"/>
        </w:rPr>
        <w:t xml:space="preserve">Valitaan pöytäkirjantarkastajiksi </w:t>
      </w:r>
      <w:r w:rsidR="00477466" w:rsidRPr="21AA388A">
        <w:rPr>
          <w:sz w:val="24"/>
          <w:szCs w:val="24"/>
        </w:rPr>
        <w:t xml:space="preserve">Matti </w:t>
      </w:r>
      <w:proofErr w:type="spellStart"/>
      <w:r w:rsidR="00477466" w:rsidRPr="21AA388A">
        <w:rPr>
          <w:sz w:val="24"/>
          <w:szCs w:val="24"/>
        </w:rPr>
        <w:t>Ankelo</w:t>
      </w:r>
      <w:proofErr w:type="spellEnd"/>
      <w:r w:rsidR="00477466" w:rsidRPr="21AA388A">
        <w:rPr>
          <w:sz w:val="24"/>
          <w:szCs w:val="24"/>
        </w:rPr>
        <w:t xml:space="preserve"> ja </w:t>
      </w:r>
      <w:r w:rsidR="52C4BDCD" w:rsidRPr="21AA388A">
        <w:rPr>
          <w:sz w:val="24"/>
          <w:szCs w:val="24"/>
        </w:rPr>
        <w:t>Sinikka Virtanen</w:t>
      </w:r>
    </w:p>
    <w:p w14:paraId="71E98F27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2825C54E" w14:textId="694A1DD3" w:rsidR="001B2A0E" w:rsidRPr="0052341D" w:rsidRDefault="001B2A0E" w:rsidP="001B2A0E">
      <w:pPr>
        <w:ind w:left="1304" w:firstLine="1"/>
        <w:rPr>
          <w:b/>
          <w:bCs/>
          <w:sz w:val="24"/>
          <w:szCs w:val="24"/>
        </w:rPr>
      </w:pPr>
      <w:r w:rsidRPr="01C3D9CF">
        <w:rPr>
          <w:b/>
          <w:bCs/>
          <w:sz w:val="24"/>
          <w:szCs w:val="24"/>
        </w:rPr>
        <w:t>Päätös:</w:t>
      </w:r>
      <w:r>
        <w:tab/>
      </w:r>
      <w:r w:rsidR="21891B13" w:rsidRPr="01C3D9CF">
        <w:rPr>
          <w:b/>
          <w:bCs/>
          <w:sz w:val="24"/>
          <w:szCs w:val="24"/>
        </w:rPr>
        <w:t>Esityksen mukaan.</w:t>
      </w:r>
    </w:p>
    <w:p w14:paraId="4C0EF7C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</w:p>
    <w:p w14:paraId="1AAF255A" w14:textId="77777777" w:rsidR="00477466" w:rsidRDefault="001B2A0E" w:rsidP="00477466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68DFCA00" w14:textId="77777777" w:rsidR="005F5D3D" w:rsidRPr="004D5559" w:rsidRDefault="005F5D3D" w:rsidP="004D5559">
      <w:pPr>
        <w:rPr>
          <w:sz w:val="24"/>
          <w:szCs w:val="24"/>
        </w:rPr>
      </w:pPr>
    </w:p>
    <w:p w14:paraId="055E2B51" w14:textId="7C8B56EB" w:rsidR="004D5559" w:rsidRPr="00432215" w:rsidRDefault="004D5559" w:rsidP="00635214">
      <w:pPr>
        <w:pStyle w:val="Luettelokappale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3D62CDDB" w14:textId="4C076E6C" w:rsidR="00082A33" w:rsidRPr="006B24F1" w:rsidRDefault="00082A33" w:rsidP="00010B44">
      <w:pPr>
        <w:ind w:left="284" w:firstLine="76"/>
        <w:rPr>
          <w:rFonts w:ascii="Calibri" w:eastAsia="Calibri" w:hAnsi="Calibri" w:cs="Calibri"/>
          <w:sz w:val="24"/>
          <w:szCs w:val="24"/>
        </w:rPr>
      </w:pPr>
      <w:r w:rsidRPr="01C3D9CF">
        <w:rPr>
          <w:rFonts w:eastAsiaTheme="minorEastAsia"/>
          <w:color w:val="000000" w:themeColor="text1"/>
          <w:sz w:val="24"/>
          <w:szCs w:val="24"/>
        </w:rPr>
        <w:t xml:space="preserve">TALOUSARVIO </w:t>
      </w:r>
      <w:r w:rsidR="4627E989" w:rsidRPr="01C3D9CF">
        <w:rPr>
          <w:rFonts w:eastAsiaTheme="minorEastAsia"/>
          <w:color w:val="000000" w:themeColor="text1"/>
          <w:sz w:val="24"/>
          <w:szCs w:val="24"/>
        </w:rPr>
        <w:t xml:space="preserve">JA TOIMINTASUUNNITELMA </w:t>
      </w:r>
      <w:r w:rsidRPr="01C3D9CF">
        <w:rPr>
          <w:rFonts w:eastAsiaTheme="minorEastAsia"/>
          <w:color w:val="000000" w:themeColor="text1"/>
          <w:sz w:val="24"/>
          <w:szCs w:val="24"/>
        </w:rPr>
        <w:t>2026 JA TOIMINTA- JA TALOUSSUUNNITELMA 2027–2028</w:t>
      </w:r>
    </w:p>
    <w:p w14:paraId="75625B84" w14:textId="1155E23A" w:rsidR="0030271F" w:rsidRDefault="0030271F" w:rsidP="0030271F">
      <w:pPr>
        <w:ind w:left="360"/>
        <w:rPr>
          <w:sz w:val="24"/>
          <w:szCs w:val="24"/>
        </w:rPr>
      </w:pPr>
    </w:p>
    <w:p w14:paraId="7C7DD5C2" w14:textId="77777777" w:rsidR="00013FC5" w:rsidRPr="00507D78" w:rsidRDefault="00013FC5" w:rsidP="00013FC5">
      <w:pPr>
        <w:ind w:firstLine="1304"/>
        <w:rPr>
          <w:rFonts w:eastAsiaTheme="minorEastAsia"/>
          <w:color w:val="000000" w:themeColor="text1"/>
          <w:sz w:val="24"/>
          <w:szCs w:val="24"/>
        </w:rPr>
      </w:pPr>
      <w:r w:rsidRPr="00507D78">
        <w:rPr>
          <w:rFonts w:eastAsiaTheme="minorEastAsia"/>
          <w:color w:val="000000" w:themeColor="text1"/>
          <w:sz w:val="24"/>
          <w:szCs w:val="24"/>
        </w:rPr>
        <w:t>Kappalainen esittelee kappelineuvoston toimintasuunnitelman ja</w:t>
      </w:r>
    </w:p>
    <w:p w14:paraId="027E5BC8" w14:textId="77777777" w:rsidR="00013FC5" w:rsidRPr="00507D78" w:rsidRDefault="00013FC5" w:rsidP="00013FC5">
      <w:pPr>
        <w:ind w:firstLine="1304"/>
        <w:rPr>
          <w:rFonts w:eastAsiaTheme="minorEastAsia"/>
          <w:color w:val="000000" w:themeColor="text1"/>
          <w:sz w:val="24"/>
          <w:szCs w:val="24"/>
        </w:rPr>
      </w:pPr>
      <w:r w:rsidRPr="00507D78">
        <w:rPr>
          <w:rFonts w:eastAsiaTheme="minorEastAsia"/>
          <w:color w:val="000000" w:themeColor="text1"/>
          <w:sz w:val="24"/>
          <w:szCs w:val="24"/>
        </w:rPr>
        <w:t>talousarvioesityksen vuodelle 202</w:t>
      </w:r>
      <w:r>
        <w:rPr>
          <w:rFonts w:eastAsiaTheme="minorEastAsia"/>
          <w:color w:val="000000" w:themeColor="text1"/>
          <w:sz w:val="24"/>
          <w:szCs w:val="24"/>
        </w:rPr>
        <w:t>6</w:t>
      </w:r>
      <w:r w:rsidRPr="00507D78">
        <w:rPr>
          <w:rFonts w:eastAsiaTheme="minorEastAsia"/>
          <w:color w:val="000000" w:themeColor="text1"/>
          <w:sz w:val="24"/>
          <w:szCs w:val="24"/>
        </w:rPr>
        <w:t xml:space="preserve"> sekä taloussuunnitelman vuosille 202</w:t>
      </w:r>
      <w:r>
        <w:rPr>
          <w:rFonts w:eastAsiaTheme="minorEastAsia"/>
          <w:color w:val="000000" w:themeColor="text1"/>
          <w:sz w:val="24"/>
          <w:szCs w:val="24"/>
        </w:rPr>
        <w:t>7</w:t>
      </w:r>
      <w:r w:rsidRPr="00507D78">
        <w:rPr>
          <w:rFonts w:eastAsiaTheme="minorEastAsia"/>
          <w:color w:val="000000" w:themeColor="text1"/>
          <w:sz w:val="24"/>
          <w:szCs w:val="24"/>
        </w:rPr>
        <w:t>–202</w:t>
      </w:r>
      <w:r>
        <w:rPr>
          <w:rFonts w:eastAsiaTheme="minorEastAsia"/>
          <w:color w:val="000000" w:themeColor="text1"/>
          <w:sz w:val="24"/>
          <w:szCs w:val="24"/>
        </w:rPr>
        <w:t>8</w:t>
      </w:r>
      <w:r w:rsidRPr="00507D78">
        <w:rPr>
          <w:rFonts w:eastAsiaTheme="minorEastAsia"/>
          <w:color w:val="000000" w:themeColor="text1"/>
          <w:sz w:val="24"/>
          <w:szCs w:val="24"/>
        </w:rPr>
        <w:t>.</w:t>
      </w:r>
    </w:p>
    <w:p w14:paraId="4493B523" w14:textId="77777777" w:rsidR="00013FC5" w:rsidRPr="00507D78" w:rsidRDefault="00013FC5" w:rsidP="00013FC5">
      <w:pPr>
        <w:ind w:firstLine="1304"/>
        <w:rPr>
          <w:rFonts w:eastAsiaTheme="minorEastAsia"/>
          <w:color w:val="000000" w:themeColor="text1"/>
          <w:sz w:val="24"/>
          <w:szCs w:val="24"/>
        </w:rPr>
      </w:pPr>
      <w:r w:rsidRPr="00507D78">
        <w:rPr>
          <w:rFonts w:eastAsiaTheme="minorEastAsia"/>
          <w:color w:val="000000" w:themeColor="text1"/>
          <w:sz w:val="24"/>
          <w:szCs w:val="24"/>
        </w:rPr>
        <w:t xml:space="preserve">Liite </w:t>
      </w:r>
      <w:r>
        <w:rPr>
          <w:rFonts w:eastAsiaTheme="minorEastAsia"/>
          <w:color w:val="000000" w:themeColor="text1"/>
          <w:sz w:val="24"/>
          <w:szCs w:val="24"/>
        </w:rPr>
        <w:t>1</w:t>
      </w:r>
      <w:r w:rsidRPr="00507D78">
        <w:rPr>
          <w:rFonts w:eastAsiaTheme="minorEastAsia"/>
          <w:color w:val="000000" w:themeColor="text1"/>
          <w:sz w:val="24"/>
          <w:szCs w:val="24"/>
        </w:rPr>
        <w:t>/3/202</w:t>
      </w:r>
      <w:r>
        <w:rPr>
          <w:rFonts w:eastAsiaTheme="minorEastAsia"/>
          <w:color w:val="000000" w:themeColor="text1"/>
          <w:sz w:val="24"/>
          <w:szCs w:val="24"/>
        </w:rPr>
        <w:t>5</w:t>
      </w:r>
      <w:r w:rsidRPr="00507D78">
        <w:rPr>
          <w:rFonts w:eastAsiaTheme="minorEastAsia"/>
          <w:color w:val="000000" w:themeColor="text1"/>
          <w:sz w:val="24"/>
          <w:szCs w:val="24"/>
        </w:rPr>
        <w:t xml:space="preserve"> ja 2/3/202</w:t>
      </w:r>
      <w:r>
        <w:rPr>
          <w:rFonts w:eastAsiaTheme="minorEastAsia"/>
          <w:color w:val="000000" w:themeColor="text1"/>
          <w:sz w:val="24"/>
          <w:szCs w:val="24"/>
        </w:rPr>
        <w:t>5</w:t>
      </w:r>
      <w:r w:rsidRPr="00507D78">
        <w:rPr>
          <w:rFonts w:eastAsiaTheme="minorEastAsia"/>
          <w:color w:val="000000" w:themeColor="text1"/>
          <w:sz w:val="24"/>
          <w:szCs w:val="24"/>
        </w:rPr>
        <w:t>.</w:t>
      </w:r>
    </w:p>
    <w:p w14:paraId="7198E35E" w14:textId="77777777" w:rsidR="00013FC5" w:rsidRPr="00507D78" w:rsidRDefault="00013FC5" w:rsidP="00013FC5">
      <w:pPr>
        <w:rPr>
          <w:rFonts w:eastAsiaTheme="minorEastAsia"/>
          <w:color w:val="000000" w:themeColor="text1"/>
          <w:sz w:val="24"/>
          <w:szCs w:val="24"/>
        </w:rPr>
      </w:pPr>
    </w:p>
    <w:p w14:paraId="11579452" w14:textId="77777777" w:rsidR="00013FC5" w:rsidRPr="00507D78" w:rsidRDefault="00013FC5" w:rsidP="00013FC5">
      <w:pPr>
        <w:rPr>
          <w:rFonts w:eastAsiaTheme="minorEastAsia"/>
          <w:color w:val="000000" w:themeColor="text1"/>
          <w:sz w:val="24"/>
          <w:szCs w:val="24"/>
        </w:rPr>
      </w:pPr>
    </w:p>
    <w:p w14:paraId="67E1DB56" w14:textId="77777777" w:rsidR="00013FC5" w:rsidRPr="00507D78" w:rsidRDefault="00013FC5" w:rsidP="00013FC5">
      <w:pPr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420A576B">
        <w:rPr>
          <w:rFonts w:eastAsiaTheme="minorEastAsia"/>
          <w:b/>
          <w:bCs/>
          <w:color w:val="000000" w:themeColor="text1"/>
          <w:sz w:val="24"/>
          <w:szCs w:val="24"/>
        </w:rPr>
        <w:t>Esitys:</w:t>
      </w:r>
      <w:r w:rsidRPr="420A576B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tab/>
      </w:r>
      <w:r w:rsidRPr="420A576B">
        <w:rPr>
          <w:rFonts w:eastAsiaTheme="minorEastAsia"/>
          <w:color w:val="000000" w:themeColor="text1"/>
          <w:sz w:val="24"/>
          <w:szCs w:val="24"/>
        </w:rPr>
        <w:t>Kappelineuvosto laatii talousarvioehdotuksen vuodelle 202</w:t>
      </w:r>
      <w:r>
        <w:rPr>
          <w:rFonts w:eastAsiaTheme="minorEastAsia"/>
          <w:color w:val="000000" w:themeColor="text1"/>
          <w:sz w:val="24"/>
          <w:szCs w:val="24"/>
        </w:rPr>
        <w:t>6</w:t>
      </w:r>
      <w:r w:rsidRPr="420A576B">
        <w:rPr>
          <w:rFonts w:eastAsiaTheme="minorEastAsia"/>
          <w:color w:val="000000" w:themeColor="text1"/>
          <w:sz w:val="24"/>
          <w:szCs w:val="24"/>
        </w:rPr>
        <w:t xml:space="preserve"> ja taloussuunnitelman vuosille 202</w:t>
      </w:r>
      <w:r>
        <w:rPr>
          <w:rFonts w:eastAsiaTheme="minorEastAsia"/>
          <w:color w:val="000000" w:themeColor="text1"/>
          <w:sz w:val="24"/>
          <w:szCs w:val="24"/>
        </w:rPr>
        <w:t>7</w:t>
      </w:r>
      <w:r w:rsidRPr="420A576B">
        <w:rPr>
          <w:rFonts w:eastAsiaTheme="minorEastAsia"/>
          <w:color w:val="000000" w:themeColor="text1"/>
          <w:sz w:val="24"/>
          <w:szCs w:val="24"/>
        </w:rPr>
        <w:t>–202</w:t>
      </w:r>
      <w:r>
        <w:rPr>
          <w:rFonts w:eastAsiaTheme="minorEastAsia"/>
          <w:color w:val="000000" w:themeColor="text1"/>
          <w:sz w:val="24"/>
          <w:szCs w:val="24"/>
        </w:rPr>
        <w:t>8</w:t>
      </w:r>
      <w:r w:rsidRPr="420A576B">
        <w:rPr>
          <w:rFonts w:eastAsiaTheme="minorEastAsia"/>
          <w:color w:val="000000" w:themeColor="text1"/>
          <w:sz w:val="24"/>
          <w:szCs w:val="24"/>
        </w:rPr>
        <w:t xml:space="preserve">. </w:t>
      </w:r>
    </w:p>
    <w:p w14:paraId="5EA8725E" w14:textId="77777777" w:rsidR="00013FC5" w:rsidRDefault="00013FC5" w:rsidP="00013FC5">
      <w:pPr>
        <w:ind w:left="2608" w:hanging="1303"/>
        <w:rPr>
          <w:sz w:val="24"/>
          <w:szCs w:val="24"/>
        </w:rPr>
      </w:pPr>
    </w:p>
    <w:p w14:paraId="7F387136" w14:textId="77777777" w:rsidR="00013FC5" w:rsidRDefault="00013FC5" w:rsidP="00013FC5">
      <w:pPr>
        <w:ind w:left="2608" w:hanging="1303"/>
        <w:rPr>
          <w:sz w:val="24"/>
          <w:szCs w:val="24"/>
        </w:rPr>
      </w:pPr>
    </w:p>
    <w:p w14:paraId="335C287E" w14:textId="23904722" w:rsidR="00013FC5" w:rsidRPr="00700A19" w:rsidRDefault="00013FC5" w:rsidP="00013FC5">
      <w:pPr>
        <w:ind w:left="2608" w:hanging="1303"/>
        <w:rPr>
          <w:b/>
          <w:bCs/>
          <w:sz w:val="24"/>
          <w:szCs w:val="24"/>
        </w:rPr>
      </w:pPr>
      <w:r w:rsidRPr="01C3D9CF">
        <w:rPr>
          <w:b/>
          <w:bCs/>
          <w:sz w:val="24"/>
          <w:szCs w:val="24"/>
        </w:rPr>
        <w:t xml:space="preserve">Päätös: </w:t>
      </w:r>
      <w:r>
        <w:tab/>
      </w:r>
      <w:r w:rsidR="7055DD71" w:rsidRPr="01C3D9CF">
        <w:rPr>
          <w:b/>
          <w:bCs/>
          <w:sz w:val="24"/>
          <w:szCs w:val="24"/>
        </w:rPr>
        <w:t>Esityksen mukaan.</w:t>
      </w:r>
    </w:p>
    <w:p w14:paraId="718A379F" w14:textId="77777777" w:rsidR="00013FC5" w:rsidRDefault="00013FC5" w:rsidP="00013FC5">
      <w:pPr>
        <w:ind w:left="2608" w:hanging="1303"/>
        <w:rPr>
          <w:sz w:val="24"/>
          <w:szCs w:val="24"/>
        </w:rPr>
      </w:pPr>
    </w:p>
    <w:p w14:paraId="5E84C466" w14:textId="77777777" w:rsidR="00013FC5" w:rsidRDefault="00013FC5" w:rsidP="00013FC5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26930EB0" w14:textId="77777777" w:rsidR="008B5A5C" w:rsidRPr="001C1326" w:rsidRDefault="008B5A5C" w:rsidP="00013FC5">
      <w:pPr>
        <w:ind w:left="2608" w:hanging="1303"/>
        <w:rPr>
          <w:sz w:val="24"/>
          <w:szCs w:val="24"/>
        </w:rPr>
      </w:pPr>
    </w:p>
    <w:p w14:paraId="0B45063B" w14:textId="15BB0D57" w:rsidR="008B5A5C" w:rsidRPr="006801A6" w:rsidRDefault="008B5A5C" w:rsidP="008B5A5C">
      <w:pPr>
        <w:ind w:left="363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307DA0F2">
        <w:rPr>
          <w:sz w:val="24"/>
          <w:szCs w:val="24"/>
        </w:rPr>
        <w:t>§</w:t>
      </w:r>
      <w:r>
        <w:tab/>
      </w:r>
    </w:p>
    <w:p w14:paraId="1BC9D36F" w14:textId="64208EC7" w:rsidR="008B5A5C" w:rsidRDefault="008B5A5C" w:rsidP="01C3D9CF">
      <w:pPr>
        <w:ind w:left="360"/>
        <w:rPr>
          <w:sz w:val="24"/>
          <w:szCs w:val="24"/>
        </w:rPr>
      </w:pPr>
      <w:r w:rsidRPr="01C3D9CF">
        <w:rPr>
          <w:sz w:val="24"/>
          <w:szCs w:val="24"/>
        </w:rPr>
        <w:t>MUUT MAHDOLLISET ASIAT</w:t>
      </w:r>
    </w:p>
    <w:p w14:paraId="75C91488" w14:textId="77777777" w:rsidR="0030271F" w:rsidRDefault="0030271F" w:rsidP="00B57244">
      <w:pPr>
        <w:rPr>
          <w:sz w:val="24"/>
          <w:szCs w:val="24"/>
        </w:rPr>
      </w:pPr>
    </w:p>
    <w:p w14:paraId="1D0DFC4B" w14:textId="124472C2" w:rsidR="0030271F" w:rsidRPr="008B5A5C" w:rsidRDefault="0030271F" w:rsidP="008B5A5C">
      <w:pPr>
        <w:pStyle w:val="Luettelokappale"/>
        <w:numPr>
          <w:ilvl w:val="0"/>
          <w:numId w:val="29"/>
        </w:numPr>
        <w:rPr>
          <w:sz w:val="24"/>
          <w:szCs w:val="24"/>
        </w:rPr>
      </w:pPr>
      <w:r w:rsidRPr="008B5A5C">
        <w:rPr>
          <w:sz w:val="24"/>
          <w:szCs w:val="24"/>
        </w:rPr>
        <w:t>§</w:t>
      </w:r>
    </w:p>
    <w:p w14:paraId="1338238A" w14:textId="64446281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199FDAC2" w14:textId="63420397" w:rsidR="00F34CC5" w:rsidRPr="00F34CC5" w:rsidRDefault="00F34CC5" w:rsidP="00F34CC5">
      <w:pPr>
        <w:pStyle w:val="Luettelokappale"/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1C3D9CF">
        <w:rPr>
          <w:sz w:val="24"/>
          <w:szCs w:val="24"/>
        </w:rPr>
        <w:t xml:space="preserve">Vanhan kirkon </w:t>
      </w:r>
      <w:proofErr w:type="spellStart"/>
      <w:r w:rsidRPr="01C3D9CF">
        <w:rPr>
          <w:sz w:val="24"/>
          <w:szCs w:val="24"/>
        </w:rPr>
        <w:t>Memento</w:t>
      </w:r>
      <w:proofErr w:type="spellEnd"/>
      <w:r w:rsidRPr="01C3D9CF">
        <w:rPr>
          <w:sz w:val="24"/>
          <w:szCs w:val="24"/>
        </w:rPr>
        <w:t xml:space="preserve"> </w:t>
      </w:r>
      <w:proofErr w:type="spellStart"/>
      <w:r w:rsidRPr="01C3D9CF">
        <w:rPr>
          <w:sz w:val="24"/>
          <w:szCs w:val="24"/>
        </w:rPr>
        <w:t>Mori</w:t>
      </w:r>
      <w:proofErr w:type="spellEnd"/>
      <w:r w:rsidRPr="01C3D9CF">
        <w:rPr>
          <w:sz w:val="24"/>
          <w:szCs w:val="24"/>
        </w:rPr>
        <w:t xml:space="preserve"> -heijastimen tuotto kesältä</w:t>
      </w:r>
    </w:p>
    <w:p w14:paraId="20A42F6C" w14:textId="3DD1DD85" w:rsidR="4AC04326" w:rsidRDefault="4AC04326" w:rsidP="01C3D9CF">
      <w:pPr>
        <w:pStyle w:val="Luettelokappale"/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1C3D9CF">
        <w:rPr>
          <w:sz w:val="24"/>
          <w:szCs w:val="24"/>
        </w:rPr>
        <w:t xml:space="preserve">Keskusteltiin </w:t>
      </w:r>
      <w:r w:rsidR="26D885D4" w:rsidRPr="01C3D9CF">
        <w:rPr>
          <w:sz w:val="24"/>
          <w:szCs w:val="24"/>
        </w:rPr>
        <w:t xml:space="preserve">mahdollisesta </w:t>
      </w:r>
      <w:r w:rsidRPr="01C3D9CF">
        <w:rPr>
          <w:sz w:val="24"/>
          <w:szCs w:val="24"/>
        </w:rPr>
        <w:t>naisten-/miesten lauantaiaamun aamukahveista esim. kerran kaudessa</w:t>
      </w:r>
    </w:p>
    <w:p w14:paraId="1C82C594" w14:textId="362301DC" w:rsidR="4AC04326" w:rsidRDefault="4AC04326" w:rsidP="01C3D9CF">
      <w:pPr>
        <w:pStyle w:val="Luettelokappale"/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1C3D9CF">
        <w:rPr>
          <w:sz w:val="24"/>
          <w:szCs w:val="24"/>
        </w:rPr>
        <w:t>Keskusteltiin mahdollisesta seurakunnan ulospäinsuuntautuvasta kampanjasta vuodelle 2026</w:t>
      </w:r>
    </w:p>
    <w:p w14:paraId="48295F21" w14:textId="77777777" w:rsidR="002008CE" w:rsidRPr="002D5B30" w:rsidRDefault="002008CE" w:rsidP="002008CE">
      <w:pPr>
        <w:pStyle w:val="Luettelokappale"/>
        <w:rPr>
          <w:sz w:val="24"/>
          <w:szCs w:val="24"/>
        </w:rPr>
      </w:pPr>
    </w:p>
    <w:p w14:paraId="2B8F5DD0" w14:textId="6DFF937D" w:rsidR="0030271F" w:rsidRPr="00432215" w:rsidRDefault="0030271F" w:rsidP="008B5A5C">
      <w:pPr>
        <w:pStyle w:val="Luettelokappale"/>
        <w:numPr>
          <w:ilvl w:val="0"/>
          <w:numId w:val="29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51A5A687" w14:textId="00E967F8" w:rsidR="00013FC5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A5B3349" w14:textId="1A02E52C" w:rsidR="0030271F" w:rsidRPr="00432215" w:rsidRDefault="0030271F" w:rsidP="008B5A5C">
      <w:pPr>
        <w:pStyle w:val="Luettelokappale"/>
        <w:numPr>
          <w:ilvl w:val="0"/>
          <w:numId w:val="29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75AA4AF3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210A33C1" w14:textId="3AE5D18A" w:rsidR="0030271F" w:rsidRDefault="362565CE" w:rsidP="0030271F">
      <w:pPr>
        <w:ind w:left="360"/>
        <w:rPr>
          <w:sz w:val="24"/>
          <w:szCs w:val="24"/>
        </w:rPr>
      </w:pPr>
      <w:r w:rsidRPr="01C3D9CF">
        <w:rPr>
          <w:sz w:val="24"/>
          <w:szCs w:val="24"/>
        </w:rPr>
        <w:t xml:space="preserve">      </w:t>
      </w:r>
      <w:r w:rsidRPr="01C3D9CF">
        <w:rPr>
          <w:b/>
          <w:bCs/>
          <w:sz w:val="24"/>
          <w:szCs w:val="24"/>
        </w:rPr>
        <w:t xml:space="preserve"> Päätös:</w:t>
      </w:r>
      <w:r w:rsidRPr="01C3D9CF">
        <w:rPr>
          <w:sz w:val="24"/>
          <w:szCs w:val="24"/>
        </w:rPr>
        <w:t xml:space="preserve"> </w:t>
      </w:r>
      <w:r w:rsidR="0030271F">
        <w:tab/>
      </w:r>
      <w:r w:rsidRPr="01C3D9CF">
        <w:rPr>
          <w:sz w:val="24"/>
          <w:szCs w:val="24"/>
        </w:rPr>
        <w:t>Puheenjohtaja päätti kokouksen</w:t>
      </w:r>
      <w:r w:rsidR="6AB9863D" w:rsidRPr="01C3D9CF">
        <w:rPr>
          <w:sz w:val="24"/>
          <w:szCs w:val="24"/>
        </w:rPr>
        <w:t xml:space="preserve"> 18.02</w:t>
      </w:r>
    </w:p>
    <w:p w14:paraId="3164C867" w14:textId="3E25AC0E" w:rsidR="0030271F" w:rsidRDefault="0030271F" w:rsidP="0030271F">
      <w:pPr>
        <w:ind w:left="360"/>
        <w:rPr>
          <w:sz w:val="24"/>
          <w:szCs w:val="24"/>
        </w:rPr>
      </w:pPr>
    </w:p>
    <w:p w14:paraId="470E8422" w14:textId="0468C873" w:rsidR="004A5E59" w:rsidRDefault="004A5E59" w:rsidP="01C3D9CF">
      <w:pPr>
        <w:rPr>
          <w:sz w:val="24"/>
          <w:szCs w:val="24"/>
        </w:rPr>
      </w:pPr>
    </w:p>
    <w:p w14:paraId="350EAE58" w14:textId="77777777" w:rsidR="001D29C3" w:rsidRDefault="001D29C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3ECB0B76" w:rsidR="0030271F" w:rsidRDefault="0030271F" w:rsidP="0030271F">
      <w:pPr>
        <w:ind w:left="360"/>
        <w:rPr>
          <w:sz w:val="24"/>
          <w:szCs w:val="24"/>
        </w:rPr>
      </w:pPr>
      <w:r w:rsidRPr="1AC495DA">
        <w:rPr>
          <w:sz w:val="24"/>
          <w:szCs w:val="24"/>
        </w:rPr>
        <w:t xml:space="preserve">Petri </w:t>
      </w:r>
      <w:proofErr w:type="spellStart"/>
      <w:r w:rsidRPr="1AC495DA">
        <w:rPr>
          <w:sz w:val="24"/>
          <w:szCs w:val="24"/>
        </w:rPr>
        <w:t>Puukki</w:t>
      </w:r>
      <w:proofErr w:type="spellEnd"/>
      <w:r w:rsidRPr="1AC495DA">
        <w:rPr>
          <w:sz w:val="24"/>
          <w:szCs w:val="24"/>
        </w:rPr>
        <w:t>, puheenjohtaja</w:t>
      </w:r>
      <w:r>
        <w:tab/>
      </w:r>
      <w:r>
        <w:tab/>
      </w:r>
      <w:r w:rsidR="0A784403" w:rsidRPr="1AC495DA">
        <w:rPr>
          <w:sz w:val="24"/>
          <w:szCs w:val="24"/>
        </w:rPr>
        <w:t>Nina Koskela</w:t>
      </w:r>
      <w:r w:rsidRPr="1AC495DA"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435D3CC7" w14:textId="77777777" w:rsidR="00B97D1A" w:rsidRDefault="00B97D1A" w:rsidP="0030271F">
      <w:pPr>
        <w:ind w:left="360"/>
        <w:rPr>
          <w:sz w:val="24"/>
          <w:szCs w:val="24"/>
        </w:rPr>
      </w:pPr>
    </w:p>
    <w:p w14:paraId="40EE2171" w14:textId="77777777" w:rsidR="004A5E59" w:rsidRDefault="004A5E59" w:rsidP="0030271F">
      <w:pPr>
        <w:ind w:left="360"/>
        <w:rPr>
          <w:sz w:val="24"/>
          <w:szCs w:val="24"/>
        </w:rPr>
      </w:pPr>
    </w:p>
    <w:p w14:paraId="77A121D8" w14:textId="77777777" w:rsidR="001D29C3" w:rsidRDefault="001D29C3" w:rsidP="0030271F">
      <w:pPr>
        <w:ind w:left="360"/>
        <w:rPr>
          <w:sz w:val="24"/>
          <w:szCs w:val="24"/>
        </w:rPr>
      </w:pPr>
    </w:p>
    <w:p w14:paraId="1512C095" w14:textId="26637CF2" w:rsidR="01C3D9CF" w:rsidRDefault="01C3D9CF" w:rsidP="01C3D9CF">
      <w:pPr>
        <w:ind w:left="360"/>
        <w:rPr>
          <w:sz w:val="24"/>
          <w:szCs w:val="24"/>
        </w:rPr>
      </w:pPr>
    </w:p>
    <w:p w14:paraId="3242A18B" w14:textId="40320CDF" w:rsidR="01C3D9CF" w:rsidRDefault="01C3D9CF" w:rsidP="01C3D9CF">
      <w:pPr>
        <w:ind w:left="360"/>
        <w:rPr>
          <w:sz w:val="24"/>
          <w:szCs w:val="24"/>
        </w:rPr>
      </w:pPr>
    </w:p>
    <w:p w14:paraId="5DC448B1" w14:textId="49D0118F" w:rsidR="0030271F" w:rsidRDefault="0030271F" w:rsidP="01C3D9CF">
      <w:pPr>
        <w:ind w:left="360"/>
        <w:rPr>
          <w:sz w:val="24"/>
          <w:szCs w:val="24"/>
        </w:rPr>
      </w:pPr>
      <w:r w:rsidRPr="01C3D9CF">
        <w:rPr>
          <w:sz w:val="24"/>
          <w:szCs w:val="24"/>
        </w:rPr>
        <w:t>Pöytäkirjan tarkastajat:</w:t>
      </w:r>
      <w:r w:rsidR="47066B57" w:rsidRPr="01C3D9CF">
        <w:rPr>
          <w:sz w:val="24"/>
          <w:szCs w:val="24"/>
        </w:rPr>
        <w:t xml:space="preserve">        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6E39862F" w14:textId="343D626D" w:rsidR="0030271F" w:rsidRDefault="0030271F" w:rsidP="0002231C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D46F8BA" w14:textId="1E7EF733" w:rsidR="00010B44" w:rsidRPr="0002231C" w:rsidRDefault="00010B44" w:rsidP="0002231C">
      <w:pPr>
        <w:ind w:left="360"/>
        <w:rPr>
          <w:sz w:val="24"/>
          <w:szCs w:val="24"/>
          <w:u w:val="single"/>
        </w:rPr>
      </w:pPr>
      <w:r w:rsidRPr="01C3D9CF">
        <w:rPr>
          <w:sz w:val="24"/>
          <w:szCs w:val="24"/>
        </w:rPr>
        <w:t xml:space="preserve">Matti </w:t>
      </w:r>
      <w:proofErr w:type="spellStart"/>
      <w:r w:rsidRPr="01C3D9CF">
        <w:rPr>
          <w:sz w:val="24"/>
          <w:szCs w:val="24"/>
        </w:rPr>
        <w:t>Ankelo</w:t>
      </w:r>
      <w:proofErr w:type="spellEnd"/>
      <w:r>
        <w:tab/>
      </w:r>
      <w:r>
        <w:tab/>
      </w:r>
      <w:r w:rsidRPr="01C3D9C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1C3D9CF">
        <w:rPr>
          <w:sz w:val="24"/>
          <w:szCs w:val="24"/>
        </w:rPr>
        <w:t>Sinikka Virtanen</w:t>
      </w:r>
    </w:p>
    <w:sectPr w:rsidR="00010B44" w:rsidRPr="0002231C" w:rsidSect="00356C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692B" w14:textId="77777777" w:rsidR="000A7585" w:rsidRDefault="000A7585" w:rsidP="003A084B">
      <w:r>
        <w:separator/>
      </w:r>
    </w:p>
  </w:endnote>
  <w:endnote w:type="continuationSeparator" w:id="0">
    <w:p w14:paraId="3F5DBE90" w14:textId="77777777" w:rsidR="000A7585" w:rsidRDefault="000A7585" w:rsidP="003A084B">
      <w:r>
        <w:continuationSeparator/>
      </w:r>
    </w:p>
  </w:endnote>
  <w:endnote w:type="continuationNotice" w:id="1">
    <w:p w14:paraId="4B1C2A17" w14:textId="77777777" w:rsidR="000A7585" w:rsidRDefault="000A7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AA388A" w14:paraId="159D5B03" w14:textId="77777777" w:rsidTr="21AA388A">
      <w:trPr>
        <w:trHeight w:val="300"/>
      </w:trPr>
      <w:tc>
        <w:tcPr>
          <w:tcW w:w="3210" w:type="dxa"/>
        </w:tcPr>
        <w:p w14:paraId="78554429" w14:textId="4E380163" w:rsidR="21AA388A" w:rsidRDefault="21AA388A" w:rsidP="21AA388A">
          <w:pPr>
            <w:pStyle w:val="Yltunniste"/>
            <w:ind w:left="-115"/>
          </w:pPr>
        </w:p>
      </w:tc>
      <w:tc>
        <w:tcPr>
          <w:tcW w:w="3210" w:type="dxa"/>
        </w:tcPr>
        <w:p w14:paraId="361E82C6" w14:textId="3EDD73F7" w:rsidR="21AA388A" w:rsidRDefault="21AA388A" w:rsidP="21AA388A">
          <w:pPr>
            <w:pStyle w:val="Yltunniste"/>
            <w:jc w:val="center"/>
          </w:pPr>
        </w:p>
        <w:p w14:paraId="68751453" w14:textId="5D6DFEC6" w:rsidR="21AA388A" w:rsidRDefault="21AA388A" w:rsidP="21AA388A">
          <w:pPr>
            <w:pStyle w:val="Yltunniste"/>
            <w:jc w:val="center"/>
          </w:pPr>
        </w:p>
        <w:p w14:paraId="4B40444E" w14:textId="560F0AF3" w:rsidR="21AA388A" w:rsidRDefault="21AA388A" w:rsidP="21AA388A">
          <w:pPr>
            <w:pStyle w:val="Yltunniste"/>
            <w:jc w:val="center"/>
          </w:pPr>
        </w:p>
      </w:tc>
      <w:tc>
        <w:tcPr>
          <w:tcW w:w="3210" w:type="dxa"/>
        </w:tcPr>
        <w:p w14:paraId="552E6A4B" w14:textId="65843AEE" w:rsidR="21AA388A" w:rsidRDefault="21AA388A" w:rsidP="21AA388A">
          <w:pPr>
            <w:pStyle w:val="Yltunniste"/>
            <w:ind w:right="-115"/>
            <w:jc w:val="right"/>
          </w:pPr>
        </w:p>
      </w:tc>
    </w:tr>
  </w:tbl>
  <w:p w14:paraId="1C699138" w14:textId="77984413" w:rsidR="21AA388A" w:rsidRDefault="21AA388A" w:rsidP="21AA388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2BFA" w14:textId="77777777" w:rsidR="000A7585" w:rsidRDefault="000A7585" w:rsidP="003A084B">
      <w:r>
        <w:separator/>
      </w:r>
    </w:p>
  </w:footnote>
  <w:footnote w:type="continuationSeparator" w:id="0">
    <w:p w14:paraId="41202385" w14:textId="77777777" w:rsidR="000A7585" w:rsidRDefault="000A7585" w:rsidP="003A084B">
      <w:r>
        <w:continuationSeparator/>
      </w:r>
    </w:p>
  </w:footnote>
  <w:footnote w:type="continuationNotice" w:id="1">
    <w:p w14:paraId="4D36B93C" w14:textId="77777777" w:rsidR="000A7585" w:rsidRDefault="000A7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A8097F6" w:rsidR="003A084B" w:rsidRPr="00A9408E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21AA388A" w:rsidRPr="003A084B">
      <w:rPr>
        <w:rFonts w:ascii="Arial" w:eastAsia="Times New Roman" w:hAnsi="Arial" w:cs="Dutch"/>
        <w:color w:val="000000"/>
        <w:lang w:eastAsia="zh-CN"/>
      </w:rPr>
      <w:t xml:space="preserve">       sivu </w:t>
    </w:r>
    <w:r w:rsidRPr="21AA388A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21AA388A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21AA388A" w:rsidRPr="00A9408E">
      <w:rPr>
        <w:rFonts w:ascii="Arial" w:eastAsia="Times New Roman" w:hAnsi="Arial" w:cs="Dutch"/>
        <w:b/>
        <w:bCs/>
        <w:color w:val="000000"/>
        <w:lang w:eastAsia="zh-CN"/>
      </w:rPr>
      <w:t>1</w:t>
    </w:r>
    <w:r w:rsidRPr="21AA388A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  <w:r w:rsidR="21AA388A"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21AA388A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21AA388A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21AA388A" w:rsidRPr="00A9408E">
      <w:rPr>
        <w:rFonts w:ascii="Arial" w:eastAsia="Times New Roman" w:hAnsi="Arial" w:cs="Dutch"/>
        <w:b/>
        <w:bCs/>
        <w:color w:val="000000"/>
        <w:lang w:eastAsia="zh-CN"/>
      </w:rPr>
      <w:t>8</w:t>
    </w:r>
    <w:r w:rsidRPr="21AA388A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5D615615" w:rsidR="003A084B" w:rsidRDefault="21AA388A" w:rsidP="21AA388A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id="0" w:name="_Hlk123641551"/>
    <w:r w:rsidRPr="21AA388A">
      <w:rPr>
        <w:rFonts w:ascii="Arial" w:hAnsi="Arial" w:cs="Arial"/>
        <w:b/>
        <w:bCs/>
        <w:sz w:val="18"/>
        <w:szCs w:val="18"/>
      </w:rPr>
      <w:t>Uudenkaupungin kappelineuvosto</w:t>
    </w:r>
    <w:r w:rsidR="003A084B">
      <w:tab/>
    </w:r>
    <w:r w:rsidR="003A084B">
      <w:tab/>
    </w:r>
    <w:r w:rsidR="003A084B">
      <w:tab/>
    </w:r>
    <w:r w:rsidRPr="21AA388A">
      <w:rPr>
        <w:rFonts w:ascii="Arial" w:hAnsi="Arial" w:cs="Arial"/>
        <w:b/>
        <w:bCs/>
        <w:sz w:val="20"/>
        <w:szCs w:val="20"/>
      </w:rPr>
      <w:t>24.9.2025</w:t>
    </w:r>
  </w:p>
  <w:bookmarkEnd w:id="0"/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2CA0" w14:textId="6495B3B7" w:rsidR="00FE50A8" w:rsidRDefault="00FE50A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17ADB" w14:textId="6C12F018" w:rsidR="00FE50A8" w:rsidRDefault="00FE50A8">
    <w:pPr>
      <w:pStyle w:val="Yltunniste"/>
      <w:rPr>
        <w:noProof/>
      </w:rPr>
    </w:pPr>
  </w:p>
  <w:p w14:paraId="4A5A17E4" w14:textId="274386C3" w:rsidR="00FE50A8" w:rsidRDefault="00FE50A8">
    <w:pPr>
      <w:pStyle w:val="Yltunniste"/>
      <w:rPr>
        <w:noProof/>
      </w:rPr>
    </w:pPr>
  </w:p>
  <w:p w14:paraId="5A6F4232" w14:textId="77777777" w:rsidR="00FE50A8" w:rsidRDefault="00FE50A8">
    <w:pPr>
      <w:pStyle w:val="Yltunniste"/>
    </w:pPr>
  </w:p>
  <w:p w14:paraId="4FF4A05A" w14:textId="37E363DA" w:rsidR="00FE50A8" w:rsidRDefault="21AA388A" w:rsidP="21AA388A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  <w:tab w:val="left" w:pos="5190"/>
      </w:tabs>
      <w:rPr>
        <w:rFonts w:ascii="Arial" w:hAnsi="Arial" w:cs="Arial"/>
        <w:b/>
        <w:bCs/>
        <w:sz w:val="20"/>
        <w:szCs w:val="20"/>
      </w:rPr>
    </w:pPr>
    <w:r w:rsidRPr="21AA388A">
      <w:rPr>
        <w:rFonts w:ascii="Arial" w:hAnsi="Arial" w:cs="Arial"/>
        <w:b/>
        <w:bCs/>
        <w:sz w:val="18"/>
        <w:szCs w:val="18"/>
      </w:rPr>
      <w:t>Uudenkaupungin kappelineuvosto</w:t>
    </w:r>
    <w:r w:rsidR="00FE50A8">
      <w:tab/>
    </w:r>
    <w:r w:rsidR="00FE50A8">
      <w:tab/>
    </w:r>
    <w:r w:rsidR="00FE50A8">
      <w:tab/>
    </w:r>
    <w:r w:rsidR="00FE50A8">
      <w:tab/>
    </w:r>
    <w:r w:rsidRPr="21AA388A">
      <w:rPr>
        <w:rFonts w:ascii="Arial" w:hAnsi="Arial" w:cs="Arial"/>
        <w:b/>
        <w:bCs/>
        <w:sz w:val="20"/>
        <w:szCs w:val="20"/>
      </w:rPr>
      <w:t>24.9.2025</w:t>
    </w:r>
  </w:p>
  <w:p w14:paraId="5C9C0567" w14:textId="77777777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9C1"/>
    <w:multiLevelType w:val="multilevel"/>
    <w:tmpl w:val="C3CC071E"/>
    <w:styleLink w:val="Nykyinenluettelo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F5D1C"/>
    <w:multiLevelType w:val="hybridMultilevel"/>
    <w:tmpl w:val="71E83E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91EDD"/>
    <w:multiLevelType w:val="hybridMultilevel"/>
    <w:tmpl w:val="017AEC2A"/>
    <w:lvl w:ilvl="0" w:tplc="1202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44CD7"/>
    <w:multiLevelType w:val="hybridMultilevel"/>
    <w:tmpl w:val="D2826EFC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48F2"/>
    <w:multiLevelType w:val="hybridMultilevel"/>
    <w:tmpl w:val="A21CA09E"/>
    <w:lvl w:ilvl="0" w:tplc="3E384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AB7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568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3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3FE"/>
    <w:multiLevelType w:val="hybridMultilevel"/>
    <w:tmpl w:val="82D829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43A4B"/>
    <w:multiLevelType w:val="hybridMultilevel"/>
    <w:tmpl w:val="258CE482"/>
    <w:lvl w:ilvl="0" w:tplc="040B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10857"/>
    <w:multiLevelType w:val="hybridMultilevel"/>
    <w:tmpl w:val="66FC67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B69"/>
    <w:multiLevelType w:val="hybridMultilevel"/>
    <w:tmpl w:val="4AEA4444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85D06"/>
    <w:multiLevelType w:val="hybridMultilevel"/>
    <w:tmpl w:val="7F160E36"/>
    <w:lvl w:ilvl="0" w:tplc="22706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B47AC"/>
    <w:multiLevelType w:val="hybridMultilevel"/>
    <w:tmpl w:val="3F46F4F8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3C34"/>
    <w:multiLevelType w:val="hybridMultilevel"/>
    <w:tmpl w:val="61800006"/>
    <w:lvl w:ilvl="0" w:tplc="3950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1C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94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A0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C8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714D"/>
    <w:multiLevelType w:val="hybridMultilevel"/>
    <w:tmpl w:val="CD90A32E"/>
    <w:lvl w:ilvl="0" w:tplc="9EF22CA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255C"/>
    <w:multiLevelType w:val="hybridMultilevel"/>
    <w:tmpl w:val="76644FAA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4279E"/>
    <w:multiLevelType w:val="hybridMultilevel"/>
    <w:tmpl w:val="6E4CD37A"/>
    <w:lvl w:ilvl="0" w:tplc="040B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C3852"/>
    <w:multiLevelType w:val="hybridMultilevel"/>
    <w:tmpl w:val="5518117C"/>
    <w:lvl w:ilvl="0" w:tplc="0CEE8794">
      <w:start w:val="1"/>
      <w:numFmt w:val="lowerLetter"/>
      <w:lvlText w:val="%1)"/>
      <w:lvlJc w:val="left"/>
      <w:pPr>
        <w:ind w:left="720" w:hanging="360"/>
      </w:pPr>
    </w:lvl>
    <w:lvl w:ilvl="1" w:tplc="B41E7C92">
      <w:start w:val="1"/>
      <w:numFmt w:val="lowerLetter"/>
      <w:lvlText w:val="%2."/>
      <w:lvlJc w:val="left"/>
      <w:pPr>
        <w:ind w:left="1440" w:hanging="360"/>
      </w:pPr>
    </w:lvl>
    <w:lvl w:ilvl="2" w:tplc="71CE712C">
      <w:start w:val="1"/>
      <w:numFmt w:val="lowerRoman"/>
      <w:lvlText w:val="%3."/>
      <w:lvlJc w:val="right"/>
      <w:pPr>
        <w:ind w:left="2160" w:hanging="180"/>
      </w:pPr>
    </w:lvl>
    <w:lvl w:ilvl="3" w:tplc="4724AA44">
      <w:start w:val="1"/>
      <w:numFmt w:val="decimal"/>
      <w:lvlText w:val="%4."/>
      <w:lvlJc w:val="left"/>
      <w:pPr>
        <w:ind w:left="2880" w:hanging="360"/>
      </w:pPr>
    </w:lvl>
    <w:lvl w:ilvl="4" w:tplc="86027B02">
      <w:start w:val="1"/>
      <w:numFmt w:val="lowerLetter"/>
      <w:lvlText w:val="%5."/>
      <w:lvlJc w:val="left"/>
      <w:pPr>
        <w:ind w:left="3600" w:hanging="360"/>
      </w:pPr>
    </w:lvl>
    <w:lvl w:ilvl="5" w:tplc="7A521770">
      <w:start w:val="1"/>
      <w:numFmt w:val="lowerRoman"/>
      <w:lvlText w:val="%6."/>
      <w:lvlJc w:val="right"/>
      <w:pPr>
        <w:ind w:left="4320" w:hanging="180"/>
      </w:pPr>
    </w:lvl>
    <w:lvl w:ilvl="6" w:tplc="7974E0E0">
      <w:start w:val="1"/>
      <w:numFmt w:val="decimal"/>
      <w:lvlText w:val="%7."/>
      <w:lvlJc w:val="left"/>
      <w:pPr>
        <w:ind w:left="5040" w:hanging="360"/>
      </w:pPr>
    </w:lvl>
    <w:lvl w:ilvl="7" w:tplc="6C520B3C">
      <w:start w:val="1"/>
      <w:numFmt w:val="lowerLetter"/>
      <w:lvlText w:val="%8."/>
      <w:lvlJc w:val="left"/>
      <w:pPr>
        <w:ind w:left="5760" w:hanging="360"/>
      </w:pPr>
    </w:lvl>
    <w:lvl w:ilvl="8" w:tplc="6B12F8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C5824"/>
    <w:multiLevelType w:val="hybridMultilevel"/>
    <w:tmpl w:val="B6C0588C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F705B"/>
    <w:multiLevelType w:val="hybridMultilevel"/>
    <w:tmpl w:val="B66618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2D47FB"/>
    <w:multiLevelType w:val="hybridMultilevel"/>
    <w:tmpl w:val="6F3607F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8258">
    <w:abstractNumId w:val="4"/>
  </w:num>
  <w:num w:numId="2" w16cid:durableId="1996909283">
    <w:abstractNumId w:val="24"/>
  </w:num>
  <w:num w:numId="3" w16cid:durableId="1006177994">
    <w:abstractNumId w:val="19"/>
  </w:num>
  <w:num w:numId="4" w16cid:durableId="1710304055">
    <w:abstractNumId w:val="18"/>
  </w:num>
  <w:num w:numId="5" w16cid:durableId="1062480342">
    <w:abstractNumId w:val="7"/>
  </w:num>
  <w:num w:numId="6" w16cid:durableId="1084913949">
    <w:abstractNumId w:val="10"/>
  </w:num>
  <w:num w:numId="7" w16cid:durableId="2081369001">
    <w:abstractNumId w:val="6"/>
  </w:num>
  <w:num w:numId="8" w16cid:durableId="1880894771">
    <w:abstractNumId w:val="20"/>
  </w:num>
  <w:num w:numId="9" w16cid:durableId="297494424">
    <w:abstractNumId w:val="15"/>
  </w:num>
  <w:num w:numId="10" w16cid:durableId="1657805749">
    <w:abstractNumId w:val="8"/>
  </w:num>
  <w:num w:numId="11" w16cid:durableId="696779589">
    <w:abstractNumId w:val="13"/>
  </w:num>
  <w:num w:numId="12" w16cid:durableId="1845588955">
    <w:abstractNumId w:val="14"/>
  </w:num>
  <w:num w:numId="13" w16cid:durableId="1087730493">
    <w:abstractNumId w:val="0"/>
  </w:num>
  <w:num w:numId="14" w16cid:durableId="1340279074">
    <w:abstractNumId w:val="17"/>
  </w:num>
  <w:num w:numId="15" w16cid:durableId="279067680">
    <w:abstractNumId w:val="27"/>
  </w:num>
  <w:num w:numId="16" w16cid:durableId="546114064">
    <w:abstractNumId w:val="12"/>
  </w:num>
  <w:num w:numId="17" w16cid:durableId="499151834">
    <w:abstractNumId w:val="28"/>
  </w:num>
  <w:num w:numId="18" w16cid:durableId="1753039293">
    <w:abstractNumId w:val="5"/>
  </w:num>
  <w:num w:numId="19" w16cid:durableId="1704673097">
    <w:abstractNumId w:val="1"/>
  </w:num>
  <w:num w:numId="20" w16cid:durableId="874929995">
    <w:abstractNumId w:val="11"/>
  </w:num>
  <w:num w:numId="21" w16cid:durableId="971208568">
    <w:abstractNumId w:val="25"/>
  </w:num>
  <w:num w:numId="22" w16cid:durableId="530260934">
    <w:abstractNumId w:val="16"/>
  </w:num>
  <w:num w:numId="23" w16cid:durableId="755251547">
    <w:abstractNumId w:val="2"/>
  </w:num>
  <w:num w:numId="24" w16cid:durableId="1843475063">
    <w:abstractNumId w:val="22"/>
  </w:num>
  <w:num w:numId="25" w16cid:durableId="1008365114">
    <w:abstractNumId w:val="3"/>
  </w:num>
  <w:num w:numId="26" w16cid:durableId="1092966568">
    <w:abstractNumId w:val="26"/>
  </w:num>
  <w:num w:numId="27" w16cid:durableId="1766656912">
    <w:abstractNumId w:val="21"/>
  </w:num>
  <w:num w:numId="28" w16cid:durableId="1335911187">
    <w:abstractNumId w:val="9"/>
  </w:num>
  <w:num w:numId="29" w16cid:durableId="14729447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08C6"/>
    <w:rsid w:val="00010B44"/>
    <w:rsid w:val="00013FC5"/>
    <w:rsid w:val="00020E70"/>
    <w:rsid w:val="0002231C"/>
    <w:rsid w:val="00032C27"/>
    <w:rsid w:val="0003789A"/>
    <w:rsid w:val="000433C4"/>
    <w:rsid w:val="0005272F"/>
    <w:rsid w:val="000746F9"/>
    <w:rsid w:val="00081088"/>
    <w:rsid w:val="00082A33"/>
    <w:rsid w:val="00083368"/>
    <w:rsid w:val="00090466"/>
    <w:rsid w:val="00097ACB"/>
    <w:rsid w:val="000A5340"/>
    <w:rsid w:val="000A7585"/>
    <w:rsid w:val="000B3BD4"/>
    <w:rsid w:val="000E03AF"/>
    <w:rsid w:val="0011745D"/>
    <w:rsid w:val="00134A18"/>
    <w:rsid w:val="00142495"/>
    <w:rsid w:val="00142D27"/>
    <w:rsid w:val="001536A1"/>
    <w:rsid w:val="00163964"/>
    <w:rsid w:val="0016446F"/>
    <w:rsid w:val="0018000F"/>
    <w:rsid w:val="0018620B"/>
    <w:rsid w:val="001B2A0E"/>
    <w:rsid w:val="001D29C3"/>
    <w:rsid w:val="001D4E3D"/>
    <w:rsid w:val="001E1782"/>
    <w:rsid w:val="001F4331"/>
    <w:rsid w:val="002008CE"/>
    <w:rsid w:val="002078B0"/>
    <w:rsid w:val="002106E8"/>
    <w:rsid w:val="00215EA8"/>
    <w:rsid w:val="00231A03"/>
    <w:rsid w:val="00250509"/>
    <w:rsid w:val="00255AC6"/>
    <w:rsid w:val="002679B4"/>
    <w:rsid w:val="00270E13"/>
    <w:rsid w:val="00270F2B"/>
    <w:rsid w:val="002748C0"/>
    <w:rsid w:val="00274BA6"/>
    <w:rsid w:val="002776C6"/>
    <w:rsid w:val="00283E62"/>
    <w:rsid w:val="002868C7"/>
    <w:rsid w:val="00286F3F"/>
    <w:rsid w:val="00297128"/>
    <w:rsid w:val="002A5AEB"/>
    <w:rsid w:val="002D14D6"/>
    <w:rsid w:val="002D562A"/>
    <w:rsid w:val="002D5B30"/>
    <w:rsid w:val="002E03F9"/>
    <w:rsid w:val="002E1D37"/>
    <w:rsid w:val="002F0A8C"/>
    <w:rsid w:val="0030271F"/>
    <w:rsid w:val="00303A5F"/>
    <w:rsid w:val="003145A9"/>
    <w:rsid w:val="00315766"/>
    <w:rsid w:val="00317156"/>
    <w:rsid w:val="00334CAF"/>
    <w:rsid w:val="00336684"/>
    <w:rsid w:val="00340AE1"/>
    <w:rsid w:val="0035554F"/>
    <w:rsid w:val="003565AB"/>
    <w:rsid w:val="00356CD0"/>
    <w:rsid w:val="003614B5"/>
    <w:rsid w:val="00367D1C"/>
    <w:rsid w:val="00386676"/>
    <w:rsid w:val="003919C5"/>
    <w:rsid w:val="00392D5D"/>
    <w:rsid w:val="00394C9A"/>
    <w:rsid w:val="003A084B"/>
    <w:rsid w:val="003A483B"/>
    <w:rsid w:val="003B40BA"/>
    <w:rsid w:val="003B5D9A"/>
    <w:rsid w:val="003C1558"/>
    <w:rsid w:val="003C1FF5"/>
    <w:rsid w:val="003C2F96"/>
    <w:rsid w:val="003C7689"/>
    <w:rsid w:val="003C7D34"/>
    <w:rsid w:val="003E1796"/>
    <w:rsid w:val="003F4ED8"/>
    <w:rsid w:val="003F7DDB"/>
    <w:rsid w:val="00421622"/>
    <w:rsid w:val="00422348"/>
    <w:rsid w:val="00432215"/>
    <w:rsid w:val="004741DA"/>
    <w:rsid w:val="00474B03"/>
    <w:rsid w:val="00475FB6"/>
    <w:rsid w:val="00477466"/>
    <w:rsid w:val="00486193"/>
    <w:rsid w:val="004A2467"/>
    <w:rsid w:val="004A5E59"/>
    <w:rsid w:val="004B2998"/>
    <w:rsid w:val="004B38A1"/>
    <w:rsid w:val="004C3D02"/>
    <w:rsid w:val="004C51C8"/>
    <w:rsid w:val="004D5559"/>
    <w:rsid w:val="004D71EA"/>
    <w:rsid w:val="004E3B45"/>
    <w:rsid w:val="0050331B"/>
    <w:rsid w:val="0052341D"/>
    <w:rsid w:val="00524F33"/>
    <w:rsid w:val="00526AB1"/>
    <w:rsid w:val="00533AE9"/>
    <w:rsid w:val="00545D51"/>
    <w:rsid w:val="00550072"/>
    <w:rsid w:val="0055498A"/>
    <w:rsid w:val="00562617"/>
    <w:rsid w:val="00580C8B"/>
    <w:rsid w:val="005824E0"/>
    <w:rsid w:val="00584FF3"/>
    <w:rsid w:val="0059560A"/>
    <w:rsid w:val="005965E2"/>
    <w:rsid w:val="005A0149"/>
    <w:rsid w:val="005A15A9"/>
    <w:rsid w:val="005A2C77"/>
    <w:rsid w:val="005B7F2C"/>
    <w:rsid w:val="005C1A29"/>
    <w:rsid w:val="005C781C"/>
    <w:rsid w:val="005D1409"/>
    <w:rsid w:val="005E72D6"/>
    <w:rsid w:val="005F5D3D"/>
    <w:rsid w:val="005F753C"/>
    <w:rsid w:val="006007A0"/>
    <w:rsid w:val="0061008C"/>
    <w:rsid w:val="006108A8"/>
    <w:rsid w:val="00616F24"/>
    <w:rsid w:val="00635214"/>
    <w:rsid w:val="00637A7A"/>
    <w:rsid w:val="006410E0"/>
    <w:rsid w:val="0065482C"/>
    <w:rsid w:val="00676F6E"/>
    <w:rsid w:val="00680B0E"/>
    <w:rsid w:val="00681D2A"/>
    <w:rsid w:val="006911EB"/>
    <w:rsid w:val="006940C9"/>
    <w:rsid w:val="00697428"/>
    <w:rsid w:val="006B37E3"/>
    <w:rsid w:val="006B3CCB"/>
    <w:rsid w:val="006B56FB"/>
    <w:rsid w:val="006B7144"/>
    <w:rsid w:val="006C1B9E"/>
    <w:rsid w:val="006D1E9C"/>
    <w:rsid w:val="006F3DC6"/>
    <w:rsid w:val="006F4E24"/>
    <w:rsid w:val="00700A19"/>
    <w:rsid w:val="00704A38"/>
    <w:rsid w:val="00721300"/>
    <w:rsid w:val="00723283"/>
    <w:rsid w:val="00746076"/>
    <w:rsid w:val="007462F3"/>
    <w:rsid w:val="00754662"/>
    <w:rsid w:val="00776A96"/>
    <w:rsid w:val="007821FC"/>
    <w:rsid w:val="00783C4C"/>
    <w:rsid w:val="007859F2"/>
    <w:rsid w:val="00786599"/>
    <w:rsid w:val="007921D1"/>
    <w:rsid w:val="007A37E3"/>
    <w:rsid w:val="007B1CE5"/>
    <w:rsid w:val="007B7EA9"/>
    <w:rsid w:val="007C60C8"/>
    <w:rsid w:val="007D0D7E"/>
    <w:rsid w:val="007D300D"/>
    <w:rsid w:val="007D6DE4"/>
    <w:rsid w:val="008137BA"/>
    <w:rsid w:val="00816749"/>
    <w:rsid w:val="0083029A"/>
    <w:rsid w:val="00836672"/>
    <w:rsid w:val="0083707C"/>
    <w:rsid w:val="008442B0"/>
    <w:rsid w:val="008449B8"/>
    <w:rsid w:val="008553FB"/>
    <w:rsid w:val="008737DE"/>
    <w:rsid w:val="0089222B"/>
    <w:rsid w:val="008A6443"/>
    <w:rsid w:val="008B1938"/>
    <w:rsid w:val="008B5A5C"/>
    <w:rsid w:val="008C4B1C"/>
    <w:rsid w:val="008D0F71"/>
    <w:rsid w:val="008E10BB"/>
    <w:rsid w:val="008E19BF"/>
    <w:rsid w:val="008E5AEB"/>
    <w:rsid w:val="008F2A90"/>
    <w:rsid w:val="00903E5B"/>
    <w:rsid w:val="00914720"/>
    <w:rsid w:val="00934D1A"/>
    <w:rsid w:val="009546CB"/>
    <w:rsid w:val="00956625"/>
    <w:rsid w:val="00962031"/>
    <w:rsid w:val="009860C8"/>
    <w:rsid w:val="00986829"/>
    <w:rsid w:val="009876E3"/>
    <w:rsid w:val="00987F45"/>
    <w:rsid w:val="00990346"/>
    <w:rsid w:val="0099259B"/>
    <w:rsid w:val="00994F58"/>
    <w:rsid w:val="009D1CBE"/>
    <w:rsid w:val="009D40F1"/>
    <w:rsid w:val="009E4AA8"/>
    <w:rsid w:val="009F4E4C"/>
    <w:rsid w:val="00A22633"/>
    <w:rsid w:val="00A25964"/>
    <w:rsid w:val="00A26461"/>
    <w:rsid w:val="00A33977"/>
    <w:rsid w:val="00A427B2"/>
    <w:rsid w:val="00A432F6"/>
    <w:rsid w:val="00A461D1"/>
    <w:rsid w:val="00A52876"/>
    <w:rsid w:val="00A54362"/>
    <w:rsid w:val="00A56571"/>
    <w:rsid w:val="00A64494"/>
    <w:rsid w:val="00A667A2"/>
    <w:rsid w:val="00A6697B"/>
    <w:rsid w:val="00A7646D"/>
    <w:rsid w:val="00A81E22"/>
    <w:rsid w:val="00A826A0"/>
    <w:rsid w:val="00A86D4C"/>
    <w:rsid w:val="00A9408E"/>
    <w:rsid w:val="00AA11EA"/>
    <w:rsid w:val="00AB6275"/>
    <w:rsid w:val="00AD03C8"/>
    <w:rsid w:val="00AF1FE9"/>
    <w:rsid w:val="00AF7353"/>
    <w:rsid w:val="00AF7943"/>
    <w:rsid w:val="00B01F65"/>
    <w:rsid w:val="00B064CA"/>
    <w:rsid w:val="00B077DC"/>
    <w:rsid w:val="00B120D8"/>
    <w:rsid w:val="00B12B87"/>
    <w:rsid w:val="00B27911"/>
    <w:rsid w:val="00B370B8"/>
    <w:rsid w:val="00B40E1B"/>
    <w:rsid w:val="00B414E3"/>
    <w:rsid w:val="00B57244"/>
    <w:rsid w:val="00B76665"/>
    <w:rsid w:val="00B97040"/>
    <w:rsid w:val="00B97D1A"/>
    <w:rsid w:val="00BA01C5"/>
    <w:rsid w:val="00BB2D37"/>
    <w:rsid w:val="00BB7CF3"/>
    <w:rsid w:val="00BD7A09"/>
    <w:rsid w:val="00BE6FC9"/>
    <w:rsid w:val="00C03BFD"/>
    <w:rsid w:val="00C21C70"/>
    <w:rsid w:val="00C23ACD"/>
    <w:rsid w:val="00C309C4"/>
    <w:rsid w:val="00C54BAD"/>
    <w:rsid w:val="00C76A7F"/>
    <w:rsid w:val="00C91A4F"/>
    <w:rsid w:val="00C93BB8"/>
    <w:rsid w:val="00C95436"/>
    <w:rsid w:val="00CA699F"/>
    <w:rsid w:val="00CA7242"/>
    <w:rsid w:val="00CB23BA"/>
    <w:rsid w:val="00CC2EB5"/>
    <w:rsid w:val="00CF4B61"/>
    <w:rsid w:val="00CF4F8B"/>
    <w:rsid w:val="00D06289"/>
    <w:rsid w:val="00D0FBED"/>
    <w:rsid w:val="00D12436"/>
    <w:rsid w:val="00D1432A"/>
    <w:rsid w:val="00D16C23"/>
    <w:rsid w:val="00D17AB1"/>
    <w:rsid w:val="00D4460C"/>
    <w:rsid w:val="00D51E46"/>
    <w:rsid w:val="00D526F4"/>
    <w:rsid w:val="00D541E0"/>
    <w:rsid w:val="00D54288"/>
    <w:rsid w:val="00D54C6C"/>
    <w:rsid w:val="00D55D65"/>
    <w:rsid w:val="00D61BB5"/>
    <w:rsid w:val="00D704A9"/>
    <w:rsid w:val="00D75FDC"/>
    <w:rsid w:val="00DA0972"/>
    <w:rsid w:val="00DB3583"/>
    <w:rsid w:val="00DC2A5A"/>
    <w:rsid w:val="00DC36B7"/>
    <w:rsid w:val="00DD1A72"/>
    <w:rsid w:val="00DD7151"/>
    <w:rsid w:val="00DF7196"/>
    <w:rsid w:val="00E00DB0"/>
    <w:rsid w:val="00E0739F"/>
    <w:rsid w:val="00E07FDF"/>
    <w:rsid w:val="00E1266D"/>
    <w:rsid w:val="00E23679"/>
    <w:rsid w:val="00E45D7F"/>
    <w:rsid w:val="00E66675"/>
    <w:rsid w:val="00E70D0C"/>
    <w:rsid w:val="00E776EF"/>
    <w:rsid w:val="00E777CF"/>
    <w:rsid w:val="00E93C1D"/>
    <w:rsid w:val="00EA3CAA"/>
    <w:rsid w:val="00EB3445"/>
    <w:rsid w:val="00EB3B57"/>
    <w:rsid w:val="00ED2E3E"/>
    <w:rsid w:val="00ED60AE"/>
    <w:rsid w:val="00ED6C57"/>
    <w:rsid w:val="00EE7804"/>
    <w:rsid w:val="00EF6326"/>
    <w:rsid w:val="00F019EA"/>
    <w:rsid w:val="00F03876"/>
    <w:rsid w:val="00F149C5"/>
    <w:rsid w:val="00F2471F"/>
    <w:rsid w:val="00F34CC5"/>
    <w:rsid w:val="00F5232F"/>
    <w:rsid w:val="00F55902"/>
    <w:rsid w:val="00F708B3"/>
    <w:rsid w:val="00F70986"/>
    <w:rsid w:val="00F8244D"/>
    <w:rsid w:val="00F86862"/>
    <w:rsid w:val="00F91255"/>
    <w:rsid w:val="00F92229"/>
    <w:rsid w:val="00F94FCD"/>
    <w:rsid w:val="00FC333D"/>
    <w:rsid w:val="00FE2A89"/>
    <w:rsid w:val="00FE50A8"/>
    <w:rsid w:val="00FF58FD"/>
    <w:rsid w:val="01C3D9CF"/>
    <w:rsid w:val="022FE4B4"/>
    <w:rsid w:val="028F1D37"/>
    <w:rsid w:val="031872F5"/>
    <w:rsid w:val="03B8E9FE"/>
    <w:rsid w:val="03E10772"/>
    <w:rsid w:val="04B32A96"/>
    <w:rsid w:val="0593619D"/>
    <w:rsid w:val="05A798FB"/>
    <w:rsid w:val="07185C94"/>
    <w:rsid w:val="07624493"/>
    <w:rsid w:val="088B6E2B"/>
    <w:rsid w:val="09CD897A"/>
    <w:rsid w:val="0A784403"/>
    <w:rsid w:val="0A818F47"/>
    <w:rsid w:val="0C0A1196"/>
    <w:rsid w:val="0C7EDB4E"/>
    <w:rsid w:val="0E47B824"/>
    <w:rsid w:val="109A9C72"/>
    <w:rsid w:val="118940C0"/>
    <w:rsid w:val="12490636"/>
    <w:rsid w:val="1290998F"/>
    <w:rsid w:val="12D07CA3"/>
    <w:rsid w:val="12D52D82"/>
    <w:rsid w:val="12F92E77"/>
    <w:rsid w:val="14C4B13F"/>
    <w:rsid w:val="1516B4C5"/>
    <w:rsid w:val="1575C803"/>
    <w:rsid w:val="15B3D655"/>
    <w:rsid w:val="1710525A"/>
    <w:rsid w:val="1AC495DA"/>
    <w:rsid w:val="1AF445E7"/>
    <w:rsid w:val="1BCE254D"/>
    <w:rsid w:val="1C1A2D44"/>
    <w:rsid w:val="1CF832F4"/>
    <w:rsid w:val="1D3FB464"/>
    <w:rsid w:val="1E448840"/>
    <w:rsid w:val="2008657F"/>
    <w:rsid w:val="2070EDB0"/>
    <w:rsid w:val="209FDFC8"/>
    <w:rsid w:val="21891B13"/>
    <w:rsid w:val="21AA388A"/>
    <w:rsid w:val="22044B3D"/>
    <w:rsid w:val="22A4E072"/>
    <w:rsid w:val="22F42E89"/>
    <w:rsid w:val="238341DB"/>
    <w:rsid w:val="2499044C"/>
    <w:rsid w:val="24BFEE7E"/>
    <w:rsid w:val="25606AC2"/>
    <w:rsid w:val="26AC0CB0"/>
    <w:rsid w:val="26D885D4"/>
    <w:rsid w:val="2806709F"/>
    <w:rsid w:val="289852CF"/>
    <w:rsid w:val="2BA4F93D"/>
    <w:rsid w:val="2D25B283"/>
    <w:rsid w:val="2D4B31D2"/>
    <w:rsid w:val="2DA20F78"/>
    <w:rsid w:val="2F28AC49"/>
    <w:rsid w:val="2F326939"/>
    <w:rsid w:val="30711E96"/>
    <w:rsid w:val="310ED96A"/>
    <w:rsid w:val="3130FD6F"/>
    <w:rsid w:val="31862423"/>
    <w:rsid w:val="320C44B8"/>
    <w:rsid w:val="328B6094"/>
    <w:rsid w:val="33BD3CEF"/>
    <w:rsid w:val="3495D9C2"/>
    <w:rsid w:val="358634E2"/>
    <w:rsid w:val="35E3052C"/>
    <w:rsid w:val="36046E92"/>
    <w:rsid w:val="362565CE"/>
    <w:rsid w:val="36C50132"/>
    <w:rsid w:val="36E7BE5D"/>
    <w:rsid w:val="38705948"/>
    <w:rsid w:val="3B6A337C"/>
    <w:rsid w:val="3C73213A"/>
    <w:rsid w:val="3EBE99D0"/>
    <w:rsid w:val="3F6E50AC"/>
    <w:rsid w:val="40F250D6"/>
    <w:rsid w:val="411DEB58"/>
    <w:rsid w:val="43B343E8"/>
    <w:rsid w:val="43CA6947"/>
    <w:rsid w:val="4486AF81"/>
    <w:rsid w:val="44FA2B4A"/>
    <w:rsid w:val="450CD273"/>
    <w:rsid w:val="4558E0DA"/>
    <w:rsid w:val="4627E989"/>
    <w:rsid w:val="467882CE"/>
    <w:rsid w:val="46B1A54E"/>
    <w:rsid w:val="46BF93A5"/>
    <w:rsid w:val="47066B57"/>
    <w:rsid w:val="47BE5043"/>
    <w:rsid w:val="4854600F"/>
    <w:rsid w:val="48D71993"/>
    <w:rsid w:val="4A2D8396"/>
    <w:rsid w:val="4AC04326"/>
    <w:rsid w:val="4B0792E1"/>
    <w:rsid w:val="4C08AF4C"/>
    <w:rsid w:val="4C35E6F8"/>
    <w:rsid w:val="4E14696A"/>
    <w:rsid w:val="4EB9D97A"/>
    <w:rsid w:val="51EA4728"/>
    <w:rsid w:val="5232D3CC"/>
    <w:rsid w:val="52C4BDCD"/>
    <w:rsid w:val="52EB56F9"/>
    <w:rsid w:val="540C741A"/>
    <w:rsid w:val="5455B63F"/>
    <w:rsid w:val="55856C91"/>
    <w:rsid w:val="55E08923"/>
    <w:rsid w:val="57BD0F73"/>
    <w:rsid w:val="5986BA92"/>
    <w:rsid w:val="59F001F2"/>
    <w:rsid w:val="5A16DBFC"/>
    <w:rsid w:val="5AC265EC"/>
    <w:rsid w:val="5B057D91"/>
    <w:rsid w:val="5B55B217"/>
    <w:rsid w:val="5BFF9387"/>
    <w:rsid w:val="5C17FB1F"/>
    <w:rsid w:val="5C438164"/>
    <w:rsid w:val="5CAED59C"/>
    <w:rsid w:val="5CCFBBBA"/>
    <w:rsid w:val="5F33BF8C"/>
    <w:rsid w:val="5F76AF5A"/>
    <w:rsid w:val="6119947E"/>
    <w:rsid w:val="6136D2C4"/>
    <w:rsid w:val="616A4D65"/>
    <w:rsid w:val="626C9C62"/>
    <w:rsid w:val="62EC0BFA"/>
    <w:rsid w:val="64B54CB8"/>
    <w:rsid w:val="654A69A3"/>
    <w:rsid w:val="658D91AB"/>
    <w:rsid w:val="65963BCB"/>
    <w:rsid w:val="67B3C7A1"/>
    <w:rsid w:val="6836378C"/>
    <w:rsid w:val="68F74C74"/>
    <w:rsid w:val="69F7136E"/>
    <w:rsid w:val="6A875505"/>
    <w:rsid w:val="6AB9863D"/>
    <w:rsid w:val="6AC3C873"/>
    <w:rsid w:val="6B4A2CFF"/>
    <w:rsid w:val="6C8BCFF1"/>
    <w:rsid w:val="6E5CDC76"/>
    <w:rsid w:val="6EB64B98"/>
    <w:rsid w:val="7055DD71"/>
    <w:rsid w:val="710631EE"/>
    <w:rsid w:val="713C2108"/>
    <w:rsid w:val="718DD2DC"/>
    <w:rsid w:val="72CD5052"/>
    <w:rsid w:val="73D76D2E"/>
    <w:rsid w:val="75112BF9"/>
    <w:rsid w:val="754C7690"/>
    <w:rsid w:val="754E131E"/>
    <w:rsid w:val="76103D87"/>
    <w:rsid w:val="761C7E4D"/>
    <w:rsid w:val="7645F307"/>
    <w:rsid w:val="76EE5728"/>
    <w:rsid w:val="77A7FC4F"/>
    <w:rsid w:val="7C1B1562"/>
    <w:rsid w:val="7CE8FF03"/>
    <w:rsid w:val="7D8ED300"/>
    <w:rsid w:val="7F3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A9B24BE-A517-4FC7-A79F-53159C5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6"/>
      </w:numPr>
    </w:pPr>
  </w:style>
  <w:style w:type="numbering" w:customStyle="1" w:styleId="Nykyinenluettelo2">
    <w:name w:val="Nykyinen luettelo2"/>
    <w:uiPriority w:val="99"/>
    <w:rsid w:val="00D06289"/>
    <w:pPr>
      <w:numPr>
        <w:numId w:val="13"/>
      </w:numPr>
    </w:p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49833A5B-6B6C-43E7-9CE4-AFE0155C4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5</cp:revision>
  <cp:lastPrinted>2023-09-21T06:42:00Z</cp:lastPrinted>
  <dcterms:created xsi:type="dcterms:W3CDTF">2025-09-19T09:35:00Z</dcterms:created>
  <dcterms:modified xsi:type="dcterms:W3CDTF">2025-09-25T06:04:00Z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