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A084B" w:rsidR="003A084B" w:rsidP="003A084B" w:rsidRDefault="003A084B" w14:paraId="0FC1551F" w14:textId="06EB40B6"/>
    <w:p w:rsidRPr="00BB2D37" w:rsidR="006940C9" w:rsidP="001E1782" w:rsidRDefault="006940C9" w14:paraId="05276D03" w14:textId="4B0B83BB">
      <w:pPr>
        <w:pStyle w:val="Otsikko1"/>
        <w:rPr>
          <w:b/>
          <w:bCs/>
          <w:sz w:val="28"/>
          <w:szCs w:val="28"/>
        </w:rPr>
      </w:pPr>
      <w:r w:rsidRPr="00BB2D37">
        <w:rPr>
          <w:b/>
          <w:bCs/>
          <w:sz w:val="28"/>
          <w:szCs w:val="28"/>
        </w:rPr>
        <w:t>UUDENKAUPUNGIN KAPPELINEUVOSTO</w:t>
      </w:r>
    </w:p>
    <w:p w:rsidR="006940C9" w:rsidP="001E1782" w:rsidRDefault="006940C9" w14:paraId="5E1A626A" w14:textId="105DF29C">
      <w:pPr>
        <w:pStyle w:val="Otsikko1"/>
        <w:rPr>
          <w:b/>
          <w:bCs/>
          <w:sz w:val="28"/>
          <w:szCs w:val="28"/>
        </w:rPr>
      </w:pPr>
      <w:r w:rsidRPr="001E1782">
        <w:rPr>
          <w:b/>
          <w:bCs/>
          <w:sz w:val="28"/>
          <w:szCs w:val="28"/>
        </w:rPr>
        <w:t xml:space="preserve">ESITYSLISTA / </w:t>
      </w:r>
      <w:r w:rsidRPr="0011745D">
        <w:rPr>
          <w:sz w:val="28"/>
          <w:szCs w:val="28"/>
        </w:rPr>
        <w:t xml:space="preserve">PÖYTÄKIRJA </w:t>
      </w:r>
      <w:r w:rsidR="002776C6">
        <w:rPr>
          <w:b/>
          <w:bCs/>
          <w:sz w:val="28"/>
          <w:szCs w:val="28"/>
        </w:rPr>
        <w:t>2</w:t>
      </w:r>
      <w:r w:rsidRPr="001E1782">
        <w:rPr>
          <w:b/>
          <w:bCs/>
          <w:sz w:val="28"/>
          <w:szCs w:val="28"/>
        </w:rPr>
        <w:t>/202</w:t>
      </w:r>
      <w:r w:rsidR="00CB23BA">
        <w:rPr>
          <w:b/>
          <w:bCs/>
          <w:sz w:val="28"/>
          <w:szCs w:val="28"/>
        </w:rPr>
        <w:t>5</w:t>
      </w:r>
    </w:p>
    <w:p w:rsidR="001E1782" w:rsidP="001E1782" w:rsidRDefault="001E1782" w14:paraId="34B2E686" w14:textId="544C999F"/>
    <w:p w:rsidR="00EE7804" w:rsidP="001E1782" w:rsidRDefault="00EE7804" w14:paraId="19AE5A48" w14:textId="77777777"/>
    <w:p w:rsidR="001E1782" w:rsidP="001E1782" w:rsidRDefault="001E1782" w14:paraId="64B04E84" w14:textId="62C18384">
      <w:pPr>
        <w:spacing w:line="360" w:lineRule="auto"/>
        <w:rPr>
          <w:sz w:val="24"/>
          <w:szCs w:val="24"/>
        </w:rPr>
      </w:pPr>
      <w:r w:rsidRPr="001E1782">
        <w:rPr>
          <w:b/>
          <w:bCs/>
          <w:sz w:val="24"/>
          <w:szCs w:val="24"/>
        </w:rPr>
        <w:t>Aika:</w:t>
      </w:r>
      <w:r w:rsidRPr="001E1782">
        <w:rPr>
          <w:sz w:val="24"/>
          <w:szCs w:val="24"/>
        </w:rPr>
        <w:tab/>
      </w:r>
      <w:r w:rsidRPr="001E1782">
        <w:rPr>
          <w:sz w:val="24"/>
          <w:szCs w:val="24"/>
        </w:rPr>
        <w:tab/>
      </w:r>
      <w:r w:rsidR="00A826A0">
        <w:rPr>
          <w:sz w:val="24"/>
          <w:szCs w:val="24"/>
        </w:rPr>
        <w:t>maanantai</w:t>
      </w:r>
      <w:r w:rsidRPr="007462F3">
        <w:rPr>
          <w:sz w:val="24"/>
          <w:szCs w:val="24"/>
        </w:rPr>
        <w:t xml:space="preserve"> </w:t>
      </w:r>
      <w:r w:rsidR="00A826A0">
        <w:rPr>
          <w:sz w:val="24"/>
          <w:szCs w:val="24"/>
        </w:rPr>
        <w:t>7.4</w:t>
      </w:r>
      <w:r w:rsidR="00A427B2">
        <w:rPr>
          <w:sz w:val="24"/>
          <w:szCs w:val="24"/>
        </w:rPr>
        <w:t>.</w:t>
      </w:r>
      <w:r w:rsidR="0018000F">
        <w:rPr>
          <w:sz w:val="24"/>
          <w:szCs w:val="24"/>
        </w:rPr>
        <w:t xml:space="preserve">2025 klo </w:t>
      </w:r>
      <w:r w:rsidR="007462F3">
        <w:rPr>
          <w:sz w:val="24"/>
          <w:szCs w:val="24"/>
        </w:rPr>
        <w:t>17.30</w:t>
      </w:r>
      <w:r w:rsidRPr="001E1782">
        <w:rPr>
          <w:sz w:val="24"/>
          <w:szCs w:val="24"/>
        </w:rPr>
        <w:t xml:space="preserve"> </w:t>
      </w:r>
    </w:p>
    <w:p w:rsidR="003A084B" w:rsidP="001E1782" w:rsidRDefault="001E1782" w14:paraId="6A3F0EC2" w14:textId="04BA86A3">
      <w:pPr>
        <w:spacing w:line="360" w:lineRule="auto"/>
        <w:rPr>
          <w:sz w:val="24"/>
          <w:szCs w:val="24"/>
        </w:rPr>
      </w:pPr>
      <w:r w:rsidRPr="001E1782">
        <w:rPr>
          <w:b/>
          <w:bCs/>
          <w:sz w:val="24"/>
          <w:szCs w:val="24"/>
        </w:rPr>
        <w:t>Paikka: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seurakuntakeskus kirjasto, 2. krs, Koulukatu 6</w:t>
      </w:r>
    </w:p>
    <w:p w:rsidR="001E1782" w:rsidP="001E1782" w:rsidRDefault="001E1782" w14:paraId="02CBC8B3" w14:textId="50CA36C0">
      <w:pPr>
        <w:spacing w:line="360" w:lineRule="auto"/>
        <w:rPr>
          <w:sz w:val="24"/>
          <w:szCs w:val="24"/>
        </w:rPr>
      </w:pPr>
    </w:p>
    <w:p w:rsidR="00EE7804" w:rsidP="001E1782" w:rsidRDefault="00EE7804" w14:paraId="78A33F3C" w14:textId="77777777">
      <w:pPr>
        <w:spacing w:line="360" w:lineRule="auto"/>
        <w:rPr>
          <w:sz w:val="24"/>
          <w:szCs w:val="24"/>
        </w:rPr>
      </w:pPr>
    </w:p>
    <w:p w:rsidRPr="001E1782" w:rsidR="001E1782" w:rsidP="001E1782" w:rsidRDefault="001E1782" w14:paraId="34806B99" w14:textId="06BEB2BD">
      <w:pPr>
        <w:spacing w:line="360" w:lineRule="auto"/>
        <w:rPr>
          <w:b/>
          <w:bCs/>
          <w:sz w:val="24"/>
          <w:szCs w:val="24"/>
        </w:rPr>
      </w:pPr>
      <w:r w:rsidRPr="001E1782">
        <w:rPr>
          <w:b/>
          <w:bCs/>
          <w:sz w:val="24"/>
          <w:szCs w:val="24"/>
        </w:rPr>
        <w:t>OSALLISTUJAT:</w:t>
      </w:r>
    </w:p>
    <w:p w:rsidRPr="001E1782" w:rsidR="001E1782" w:rsidP="001E1782" w:rsidRDefault="001E1782" w14:paraId="0E4C78A8" w14:textId="56D7F6F4">
      <w:pPr>
        <w:spacing w:line="36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Pr="001E1782">
        <w:rPr>
          <w:b/>
          <w:bCs/>
          <w:sz w:val="24"/>
          <w:szCs w:val="24"/>
        </w:rPr>
        <w:t>Päätöksentekijät:</w:t>
      </w:r>
    </w:p>
    <w:p w:rsidR="003C2F96" w:rsidP="004E3B45" w:rsidRDefault="001E1782" w14:paraId="73139A8F" w14:textId="07C6235A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jäsenet: </w:t>
      </w:r>
      <w:r>
        <w:rPr>
          <w:sz w:val="24"/>
          <w:szCs w:val="24"/>
        </w:rPr>
        <w:tab/>
      </w:r>
      <w:r w:rsidR="003919C5">
        <w:rPr>
          <w:sz w:val="24"/>
          <w:szCs w:val="24"/>
        </w:rPr>
        <w:tab/>
      </w:r>
      <w:r w:rsidR="003C2F96">
        <w:rPr>
          <w:sz w:val="24"/>
          <w:szCs w:val="24"/>
        </w:rPr>
        <w:t>pj</w:t>
      </w:r>
      <w:r w:rsidR="009E4AA8">
        <w:rPr>
          <w:sz w:val="24"/>
          <w:szCs w:val="24"/>
        </w:rPr>
        <w:tab/>
      </w:r>
      <w:r w:rsidR="003C2F96">
        <w:rPr>
          <w:sz w:val="24"/>
          <w:szCs w:val="24"/>
        </w:rPr>
        <w:t xml:space="preserve">Petri </w:t>
      </w:r>
      <w:proofErr w:type="spellStart"/>
      <w:r w:rsidR="003C2F96">
        <w:rPr>
          <w:sz w:val="24"/>
          <w:szCs w:val="24"/>
        </w:rPr>
        <w:t>Puukki</w:t>
      </w:r>
      <w:proofErr w:type="spellEnd"/>
    </w:p>
    <w:p w:rsidR="004E3B45" w:rsidP="003919C5" w:rsidRDefault="002A5AEB" w14:paraId="2F664331" w14:textId="5746D63C">
      <w:pPr>
        <w:spacing w:line="276" w:lineRule="auto"/>
        <w:ind w:left="2608" w:firstLine="1304"/>
        <w:rPr>
          <w:sz w:val="24"/>
          <w:szCs w:val="24"/>
        </w:rPr>
      </w:pPr>
      <w:proofErr w:type="spellStart"/>
      <w:r>
        <w:rPr>
          <w:sz w:val="24"/>
          <w:szCs w:val="24"/>
        </w:rPr>
        <w:t>v</w:t>
      </w:r>
      <w:r w:rsidR="001E1782">
        <w:rPr>
          <w:sz w:val="24"/>
          <w:szCs w:val="24"/>
        </w:rPr>
        <w:t>pj</w:t>
      </w:r>
      <w:proofErr w:type="spellEnd"/>
      <w:r w:rsidR="001E1782">
        <w:rPr>
          <w:sz w:val="24"/>
          <w:szCs w:val="24"/>
        </w:rPr>
        <w:tab/>
      </w:r>
      <w:r w:rsidR="004E3B45">
        <w:rPr>
          <w:sz w:val="24"/>
          <w:szCs w:val="24"/>
        </w:rPr>
        <w:t xml:space="preserve">Matti </w:t>
      </w:r>
      <w:proofErr w:type="spellStart"/>
      <w:r w:rsidR="004E3B45">
        <w:rPr>
          <w:sz w:val="24"/>
          <w:szCs w:val="24"/>
        </w:rPr>
        <w:t>Ankelo</w:t>
      </w:r>
      <w:proofErr w:type="spellEnd"/>
      <w:r w:rsidR="004E3B45">
        <w:rPr>
          <w:sz w:val="24"/>
          <w:szCs w:val="24"/>
        </w:rPr>
        <w:tab/>
      </w:r>
      <w:r w:rsidR="004E3B45">
        <w:rPr>
          <w:sz w:val="24"/>
          <w:szCs w:val="24"/>
        </w:rPr>
        <w:tab/>
      </w:r>
    </w:p>
    <w:p w:rsidR="0044763A" w:rsidP="004E3B45" w:rsidRDefault="004E3B45" w14:paraId="7ADC6C2B" w14:textId="7777777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E4AA8">
        <w:rPr>
          <w:sz w:val="24"/>
          <w:szCs w:val="24"/>
        </w:rPr>
        <w:tab/>
      </w:r>
      <w:r>
        <w:rPr>
          <w:sz w:val="24"/>
          <w:szCs w:val="24"/>
        </w:rPr>
        <w:t>Menni Heikkinen</w:t>
      </w:r>
      <w:r w:rsidR="0044763A">
        <w:rPr>
          <w:sz w:val="24"/>
          <w:szCs w:val="24"/>
        </w:rPr>
        <w:tab/>
      </w:r>
      <w:r w:rsidR="0044763A">
        <w:rPr>
          <w:sz w:val="24"/>
          <w:szCs w:val="24"/>
        </w:rPr>
        <w:t>poissa</w:t>
      </w:r>
    </w:p>
    <w:p w:rsidR="004E3B45" w:rsidP="004E3B45" w:rsidRDefault="004E3B45" w14:paraId="12529A93" w14:textId="40BA2B9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E4AA8">
        <w:rPr>
          <w:sz w:val="24"/>
          <w:szCs w:val="24"/>
        </w:rPr>
        <w:tab/>
      </w:r>
      <w:r>
        <w:rPr>
          <w:sz w:val="24"/>
          <w:szCs w:val="24"/>
        </w:rPr>
        <w:t xml:space="preserve">Sakari </w:t>
      </w:r>
      <w:proofErr w:type="spellStart"/>
      <w:r>
        <w:rPr>
          <w:sz w:val="24"/>
          <w:szCs w:val="24"/>
        </w:rPr>
        <w:t>Kluuskeri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E3B45" w:rsidP="004E3B45" w:rsidRDefault="004E3B45" w14:paraId="0600A414" w14:textId="61C595A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E4AA8">
        <w:rPr>
          <w:sz w:val="24"/>
          <w:szCs w:val="24"/>
        </w:rPr>
        <w:tab/>
      </w:r>
      <w:r>
        <w:rPr>
          <w:sz w:val="24"/>
          <w:szCs w:val="24"/>
        </w:rPr>
        <w:t>Helle Vahtera</w:t>
      </w:r>
      <w:r>
        <w:rPr>
          <w:sz w:val="24"/>
          <w:szCs w:val="24"/>
        </w:rPr>
        <w:tab/>
      </w:r>
      <w:r w:rsidR="00D854CD">
        <w:rPr>
          <w:sz w:val="24"/>
          <w:szCs w:val="24"/>
        </w:rPr>
        <w:t>poissa</w:t>
      </w:r>
    </w:p>
    <w:p w:rsidR="006B56FB" w:rsidP="004E3B45" w:rsidRDefault="004E3B45" w14:paraId="12F9A054" w14:textId="2747D998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E4AA8">
        <w:rPr>
          <w:sz w:val="24"/>
          <w:szCs w:val="24"/>
        </w:rPr>
        <w:tab/>
      </w:r>
      <w:r>
        <w:rPr>
          <w:sz w:val="24"/>
          <w:szCs w:val="24"/>
        </w:rPr>
        <w:t>Sinikka Virtanen</w:t>
      </w:r>
      <w:r w:rsidR="0044763A">
        <w:rPr>
          <w:sz w:val="24"/>
          <w:szCs w:val="24"/>
        </w:rPr>
        <w:tab/>
      </w:r>
      <w:r w:rsidR="0044763A">
        <w:rPr>
          <w:sz w:val="24"/>
          <w:szCs w:val="24"/>
        </w:rPr>
        <w:t>poissa</w:t>
      </w:r>
    </w:p>
    <w:p w:rsidR="00CB23BA" w:rsidP="00CB23BA" w:rsidRDefault="006B56FB" w14:paraId="5E4303BD" w14:textId="75658E22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BD7A09">
        <w:rPr>
          <w:sz w:val="24"/>
          <w:szCs w:val="24"/>
        </w:rPr>
        <w:t>vara</w:t>
      </w:r>
      <w:r w:rsidR="00A81E22">
        <w:rPr>
          <w:sz w:val="24"/>
          <w:szCs w:val="24"/>
        </w:rPr>
        <w:t>jäsenet:</w:t>
      </w:r>
      <w:r w:rsidR="00A81E22">
        <w:rPr>
          <w:sz w:val="24"/>
          <w:szCs w:val="24"/>
        </w:rPr>
        <w:tab/>
      </w:r>
      <w:r w:rsidR="00A81E22">
        <w:rPr>
          <w:sz w:val="24"/>
          <w:szCs w:val="24"/>
        </w:rPr>
        <w:tab/>
      </w:r>
      <w:r w:rsidR="009E4AA8">
        <w:rPr>
          <w:sz w:val="24"/>
          <w:szCs w:val="24"/>
        </w:rPr>
        <w:tab/>
      </w:r>
      <w:r w:rsidR="00A81E22">
        <w:rPr>
          <w:sz w:val="24"/>
          <w:szCs w:val="24"/>
        </w:rPr>
        <w:t>Katja Pihlajamäki</w:t>
      </w:r>
    </w:p>
    <w:p w:rsidR="0044763A" w:rsidP="00CB23BA" w:rsidRDefault="0044763A" w14:paraId="07321568" w14:textId="408269F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Elina </w:t>
      </w:r>
      <w:proofErr w:type="spellStart"/>
      <w:r>
        <w:rPr>
          <w:sz w:val="24"/>
          <w:szCs w:val="24"/>
        </w:rPr>
        <w:t>Risunen</w:t>
      </w:r>
      <w:proofErr w:type="spellEnd"/>
    </w:p>
    <w:p w:rsidR="00D854CD" w:rsidP="00CB23BA" w:rsidRDefault="00D854CD" w14:paraId="09456249" w14:textId="6563970C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854CD">
        <w:rPr>
          <w:sz w:val="24"/>
          <w:szCs w:val="24"/>
        </w:rPr>
        <w:t>Anja Savolainen</w:t>
      </w:r>
      <w:r>
        <w:tab/>
      </w:r>
      <w:r w:rsidRPr="181DA0D3" w:rsidR="3F928111">
        <w:rPr>
          <w:sz w:val="24"/>
          <w:szCs w:val="24"/>
        </w:rPr>
        <w:t>poissa</w:t>
      </w:r>
    </w:p>
    <w:p w:rsidR="001E1782" w:rsidP="00987F45" w:rsidRDefault="004E3B45" w14:paraId="649C3838" w14:textId="51E5E54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1E1782" w:rsidP="00987F45" w:rsidRDefault="001E1782" w14:paraId="3A351EBD" w14:textId="157589C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38705948">
        <w:rPr>
          <w:sz w:val="24"/>
          <w:szCs w:val="24"/>
        </w:rPr>
        <w:t>seurakuntapastori</w:t>
      </w:r>
      <w:r>
        <w:rPr>
          <w:sz w:val="24"/>
          <w:szCs w:val="24"/>
        </w:rPr>
        <w:t>, sihteeri</w:t>
      </w:r>
      <w:r w:rsidR="003565AB"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="4C08AF4C">
        <w:rPr>
          <w:sz w:val="24"/>
          <w:szCs w:val="24"/>
        </w:rPr>
        <w:t>Nina Koskela</w:t>
      </w:r>
    </w:p>
    <w:p w:rsidR="001E1782" w:rsidP="00987F45" w:rsidRDefault="001E1782" w14:paraId="575DE348" w14:textId="4FAB1E9D">
      <w:pPr>
        <w:spacing w:line="276" w:lineRule="auto"/>
        <w:rPr>
          <w:sz w:val="24"/>
          <w:szCs w:val="24"/>
        </w:rPr>
      </w:pPr>
    </w:p>
    <w:p w:rsidRPr="006B56FB" w:rsidR="003B40BA" w:rsidP="00987F45" w:rsidRDefault="001E1782" w14:paraId="57A3D8A7" w14:textId="7576AB24">
      <w:pPr>
        <w:spacing w:line="276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Pr="003F7DDB">
        <w:rPr>
          <w:b/>
          <w:bCs/>
          <w:sz w:val="24"/>
          <w:szCs w:val="24"/>
        </w:rPr>
        <w:t>Muut osallistujat:</w:t>
      </w:r>
    </w:p>
    <w:p w:rsidR="009E4AA8" w:rsidP="00987F45" w:rsidRDefault="001E1782" w14:paraId="3AF1EC45" w14:textId="2DBC6BEC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9E4AA8">
        <w:rPr>
          <w:sz w:val="24"/>
          <w:szCs w:val="24"/>
        </w:rPr>
        <w:t>k</w:t>
      </w:r>
      <w:r w:rsidRPr="1AC495DA" w:rsidR="009E4AA8">
        <w:rPr>
          <w:sz w:val="24"/>
          <w:szCs w:val="24"/>
        </w:rPr>
        <w:t>irkkoherra</w:t>
      </w:r>
      <w:r w:rsidR="009E4AA8">
        <w:tab/>
      </w:r>
      <w:r w:rsidR="009E4AA8">
        <w:tab/>
      </w:r>
      <w:r w:rsidR="009E4AA8">
        <w:tab/>
      </w:r>
      <w:r w:rsidRPr="1AC495DA" w:rsidR="009E4AA8">
        <w:rPr>
          <w:sz w:val="24"/>
          <w:szCs w:val="24"/>
        </w:rPr>
        <w:t>Juhana Markkula</w:t>
      </w:r>
    </w:p>
    <w:p w:rsidR="003F7DDB" w:rsidP="009E4AA8" w:rsidRDefault="001E1782" w14:paraId="49190CED" w14:textId="32CA4729">
      <w:pPr>
        <w:spacing w:line="276" w:lineRule="auto"/>
        <w:ind w:firstLine="1304"/>
      </w:pPr>
      <w:r w:rsidRPr="05A798FB">
        <w:rPr>
          <w:sz w:val="24"/>
          <w:szCs w:val="24"/>
        </w:rPr>
        <w:t>kirkkoneuvoston edustaja</w:t>
      </w:r>
      <w:r>
        <w:tab/>
      </w:r>
      <w:r>
        <w:tab/>
      </w:r>
      <w:r w:rsidRPr="05A798FB">
        <w:rPr>
          <w:sz w:val="24"/>
          <w:szCs w:val="24"/>
        </w:rPr>
        <w:t xml:space="preserve">Anu </w:t>
      </w:r>
      <w:proofErr w:type="spellStart"/>
      <w:r w:rsidRPr="05A798FB">
        <w:rPr>
          <w:sz w:val="24"/>
          <w:szCs w:val="24"/>
        </w:rPr>
        <w:t>Ankelo</w:t>
      </w:r>
      <w:proofErr w:type="spellEnd"/>
      <w:r>
        <w:tab/>
      </w:r>
    </w:p>
    <w:p w:rsidR="003F7DDB" w:rsidP="009E4AA8" w:rsidRDefault="52EB56F9" w14:paraId="19054FF7" w14:textId="07BEE3A2">
      <w:pPr>
        <w:spacing w:line="276" w:lineRule="auto"/>
        <w:ind w:firstLine="1304"/>
      </w:pPr>
      <w:r w:rsidRPr="00E777CF">
        <w:rPr>
          <w:sz w:val="24"/>
          <w:szCs w:val="24"/>
        </w:rPr>
        <w:t xml:space="preserve">seurakuntamestari </w:t>
      </w:r>
      <w:r w:rsidRPr="00E777CF" w:rsidR="001E1782">
        <w:rPr>
          <w:sz w:val="24"/>
          <w:szCs w:val="24"/>
        </w:rPr>
        <w:tab/>
      </w:r>
      <w:r w:rsidRPr="00E777CF" w:rsidR="001E1782">
        <w:rPr>
          <w:sz w:val="24"/>
          <w:szCs w:val="24"/>
        </w:rPr>
        <w:tab/>
      </w:r>
      <w:r w:rsidRPr="00E777CF">
        <w:rPr>
          <w:sz w:val="24"/>
          <w:szCs w:val="24"/>
        </w:rPr>
        <w:t>Ville Virolainen</w:t>
      </w:r>
      <w:r w:rsidR="001E1782">
        <w:br/>
      </w:r>
    </w:p>
    <w:p w:rsidR="003F7DDB" w:rsidP="003F7DDB" w:rsidRDefault="003F7DDB" w14:paraId="625E5BCC" w14:textId="58F49AB7"/>
    <w:p w:rsidR="003F7DDB" w:rsidP="003F7DDB" w:rsidRDefault="003F7DDB" w14:paraId="196335A4" w14:textId="287C5A9A"/>
    <w:p w:rsidR="003F7DDB" w:rsidP="003F7DDB" w:rsidRDefault="003F7DDB" w14:paraId="45AC8449" w14:textId="065BC328"/>
    <w:p w:rsidR="003F7DDB" w:rsidP="003F7DDB" w:rsidRDefault="003F7DDB" w14:paraId="095A98D2" w14:textId="73A5681C"/>
    <w:p w:rsidR="003F7DDB" w:rsidP="003F7DDB" w:rsidRDefault="003F7DDB" w14:paraId="2B97E060" w14:textId="7C87936B"/>
    <w:p w:rsidR="003F7DDB" w:rsidP="003F7DDB" w:rsidRDefault="003F7DDB" w14:paraId="782F7A30" w14:textId="506F6944"/>
    <w:p w:rsidR="003F7DDB" w:rsidP="003F7DDB" w:rsidRDefault="003F7DDB" w14:paraId="5D2629D9" w14:textId="1C204300"/>
    <w:p w:rsidR="003F7DDB" w:rsidP="003F7DDB" w:rsidRDefault="003F7DDB" w14:paraId="1CB71053" w14:textId="35F9F1E8"/>
    <w:p w:rsidR="003F7DDB" w:rsidP="003F7DDB" w:rsidRDefault="003F7DDB" w14:paraId="50C21C22" w14:textId="41BE2FCD"/>
    <w:p w:rsidR="00BB2D37" w:rsidP="003F7DDB" w:rsidRDefault="00BB2D37" w14:paraId="757D9FA5" w14:textId="77777777">
      <w:pPr>
        <w:rPr>
          <w:b/>
          <w:bCs/>
          <w:sz w:val="28"/>
          <w:szCs w:val="28"/>
        </w:rPr>
      </w:pPr>
    </w:p>
    <w:p w:rsidRPr="00676F6E" w:rsidR="003F7DDB" w:rsidP="003F7DDB" w:rsidRDefault="00676F6E" w14:paraId="6E7FDE52" w14:textId="4B78D484">
      <w:pPr>
        <w:rPr>
          <w:b/>
          <w:bCs/>
          <w:sz w:val="28"/>
          <w:szCs w:val="28"/>
        </w:rPr>
      </w:pPr>
      <w:r w:rsidRPr="00676F6E">
        <w:rPr>
          <w:b/>
          <w:bCs/>
          <w:sz w:val="28"/>
          <w:szCs w:val="28"/>
        </w:rPr>
        <w:t>ASIALISTA:</w:t>
      </w:r>
    </w:p>
    <w:p w:rsidRPr="00D4460C" w:rsidR="00676F6E" w:rsidP="003F7DDB" w:rsidRDefault="00676F6E" w14:paraId="44AB1386" w14:textId="27C8D5B7"/>
    <w:p w:rsidRPr="00990346" w:rsidR="00D4460C" w:rsidP="00990346" w:rsidRDefault="00D4460C" w14:paraId="18276CC3" w14:textId="0A9FF5B9">
      <w:pPr>
        <w:pStyle w:val="Luettelokappale"/>
        <w:numPr>
          <w:ilvl w:val="0"/>
          <w:numId w:val="24"/>
        </w:numPr>
        <w:spacing w:line="276" w:lineRule="auto"/>
        <w:rPr>
          <w:sz w:val="24"/>
          <w:szCs w:val="24"/>
        </w:rPr>
      </w:pPr>
      <w:r w:rsidRPr="00990346">
        <w:rPr>
          <w:sz w:val="24"/>
          <w:szCs w:val="24"/>
        </w:rPr>
        <w:t>Alkuhartaus ja kokouksen avaus</w:t>
      </w:r>
    </w:p>
    <w:p w:rsidRPr="00990346" w:rsidR="00D4460C" w:rsidP="00990346" w:rsidRDefault="00D4460C" w14:paraId="3B842060" w14:textId="0776A7AB">
      <w:pPr>
        <w:pStyle w:val="Luettelokappale"/>
        <w:numPr>
          <w:ilvl w:val="0"/>
          <w:numId w:val="24"/>
        </w:numPr>
        <w:spacing w:line="276" w:lineRule="auto"/>
        <w:rPr>
          <w:sz w:val="24"/>
          <w:szCs w:val="24"/>
        </w:rPr>
      </w:pPr>
      <w:r w:rsidRPr="00990346">
        <w:rPr>
          <w:sz w:val="24"/>
          <w:szCs w:val="24"/>
        </w:rPr>
        <w:t>Kokouksen laillisuus</w:t>
      </w:r>
    </w:p>
    <w:p w:rsidRPr="00A461D1" w:rsidR="00D4460C" w:rsidP="00990346" w:rsidRDefault="00D4460C" w14:paraId="56DACACE" w14:textId="77777777">
      <w:pPr>
        <w:pStyle w:val="Luettelokappale"/>
        <w:numPr>
          <w:ilvl w:val="0"/>
          <w:numId w:val="24"/>
        </w:numPr>
        <w:spacing w:line="276" w:lineRule="auto"/>
        <w:rPr>
          <w:sz w:val="24"/>
          <w:szCs w:val="24"/>
        </w:rPr>
      </w:pPr>
      <w:r w:rsidRPr="00A461D1">
        <w:rPr>
          <w:sz w:val="24"/>
          <w:szCs w:val="24"/>
        </w:rPr>
        <w:t>Kokouksen päätösvaltaisuuden toteaminen</w:t>
      </w:r>
    </w:p>
    <w:p w:rsidRPr="00A461D1" w:rsidR="00D4460C" w:rsidP="00990346" w:rsidRDefault="00D4460C" w14:paraId="22A32910" w14:textId="77777777">
      <w:pPr>
        <w:pStyle w:val="Luettelokappale"/>
        <w:numPr>
          <w:ilvl w:val="0"/>
          <w:numId w:val="24"/>
        </w:numPr>
        <w:spacing w:line="276" w:lineRule="auto"/>
        <w:rPr>
          <w:sz w:val="24"/>
          <w:szCs w:val="24"/>
        </w:rPr>
      </w:pPr>
      <w:r w:rsidRPr="00A461D1">
        <w:rPr>
          <w:sz w:val="24"/>
          <w:szCs w:val="24"/>
        </w:rPr>
        <w:t>Asialistan hyväksyminen työjärjestykseksi</w:t>
      </w:r>
    </w:p>
    <w:p w:rsidRPr="00A461D1" w:rsidR="00D4460C" w:rsidP="00990346" w:rsidRDefault="00D4460C" w14:paraId="686B17B0" w14:textId="77777777">
      <w:pPr>
        <w:pStyle w:val="Luettelokappale"/>
        <w:numPr>
          <w:ilvl w:val="0"/>
          <w:numId w:val="24"/>
        </w:numPr>
        <w:spacing w:line="276" w:lineRule="auto"/>
        <w:rPr>
          <w:sz w:val="24"/>
          <w:szCs w:val="24"/>
        </w:rPr>
      </w:pPr>
      <w:r w:rsidRPr="00A461D1">
        <w:rPr>
          <w:sz w:val="24"/>
          <w:szCs w:val="24"/>
        </w:rPr>
        <w:t>Pöytäkirjan tarkastajien valitseminen, tarkastusajankohta ja nähtävillä olo</w:t>
      </w:r>
    </w:p>
    <w:p w:rsidR="00D4460C" w:rsidP="00990346" w:rsidRDefault="006C1B9E" w14:paraId="63FA37C8" w14:textId="6B1BF7DD">
      <w:pPr>
        <w:pStyle w:val="Luettelokappale"/>
        <w:numPr>
          <w:ilvl w:val="0"/>
          <w:numId w:val="2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Vanhan kirkon </w:t>
      </w:r>
      <w:proofErr w:type="spellStart"/>
      <w:r w:rsidRPr="411DEB58" w:rsidR="7C1B1562">
        <w:rPr>
          <w:sz w:val="24"/>
          <w:szCs w:val="24"/>
        </w:rPr>
        <w:t>M</w:t>
      </w:r>
      <w:r w:rsidRPr="411DEB58" w:rsidR="0A818F47">
        <w:rPr>
          <w:sz w:val="24"/>
          <w:szCs w:val="24"/>
        </w:rPr>
        <w:t>eme</w:t>
      </w:r>
      <w:r w:rsidRPr="411DEB58" w:rsidR="7C1B1562">
        <w:rPr>
          <w:sz w:val="24"/>
          <w:szCs w:val="24"/>
        </w:rPr>
        <w:t>nto</w:t>
      </w:r>
      <w:proofErr w:type="spellEnd"/>
      <w:r w:rsidRPr="69F7136E" w:rsidR="7C1B1562">
        <w:rPr>
          <w:sz w:val="24"/>
          <w:szCs w:val="24"/>
        </w:rPr>
        <w:t xml:space="preserve"> </w:t>
      </w:r>
      <w:proofErr w:type="spellStart"/>
      <w:r w:rsidRPr="754E131E" w:rsidR="04B32A96">
        <w:rPr>
          <w:sz w:val="24"/>
          <w:szCs w:val="24"/>
        </w:rPr>
        <w:t>M</w:t>
      </w:r>
      <w:r w:rsidRPr="754E131E" w:rsidR="7C1B1562">
        <w:rPr>
          <w:sz w:val="24"/>
          <w:szCs w:val="24"/>
        </w:rPr>
        <w:t>ori</w:t>
      </w:r>
      <w:proofErr w:type="spellEnd"/>
      <w:r w:rsidRPr="76103D87" w:rsidR="4EB9D97A">
        <w:rPr>
          <w:sz w:val="24"/>
          <w:szCs w:val="24"/>
        </w:rPr>
        <w:t xml:space="preserve"> </w:t>
      </w:r>
      <w:r w:rsidRPr="12D52D82" w:rsidR="7C1B1562">
        <w:rPr>
          <w:sz w:val="24"/>
          <w:szCs w:val="24"/>
        </w:rPr>
        <w:t>-</w:t>
      </w:r>
      <w:r w:rsidRPr="69F7136E">
        <w:rPr>
          <w:sz w:val="24"/>
          <w:szCs w:val="24"/>
        </w:rPr>
        <w:t>heijastin</w:t>
      </w:r>
    </w:p>
    <w:p w:rsidRPr="00A461D1" w:rsidR="00D4460C" w:rsidP="00990346" w:rsidRDefault="4E14696A" w14:paraId="1ADE67CD" w14:textId="77777777">
      <w:pPr>
        <w:pStyle w:val="Luettelokappale"/>
        <w:numPr>
          <w:ilvl w:val="0"/>
          <w:numId w:val="24"/>
        </w:numPr>
        <w:spacing w:line="276" w:lineRule="auto"/>
        <w:rPr>
          <w:sz w:val="24"/>
          <w:szCs w:val="24"/>
        </w:rPr>
      </w:pPr>
      <w:r w:rsidRPr="5CAED59C">
        <w:rPr>
          <w:sz w:val="24"/>
          <w:szCs w:val="24"/>
        </w:rPr>
        <w:t>Muut mahdolliset asiat</w:t>
      </w:r>
    </w:p>
    <w:p w:rsidRPr="009F4E4C" w:rsidR="5CAED59C" w:rsidP="00990346" w:rsidRDefault="4E14696A" w14:paraId="0FBF6720" w14:textId="3870D9DC">
      <w:pPr>
        <w:pStyle w:val="Luettelokappale"/>
        <w:numPr>
          <w:ilvl w:val="0"/>
          <w:numId w:val="24"/>
        </w:numPr>
        <w:spacing w:line="276" w:lineRule="auto"/>
        <w:rPr>
          <w:sz w:val="24"/>
          <w:szCs w:val="24"/>
        </w:rPr>
      </w:pPr>
      <w:r w:rsidRPr="5CAED59C">
        <w:rPr>
          <w:sz w:val="24"/>
          <w:szCs w:val="24"/>
        </w:rPr>
        <w:t>Ilmoitusasiat</w:t>
      </w:r>
    </w:p>
    <w:p w:rsidRPr="00A461D1" w:rsidR="00D4460C" w:rsidP="00990346" w:rsidRDefault="4E14696A" w14:paraId="1262D8D8" w14:textId="77777777">
      <w:pPr>
        <w:pStyle w:val="Luettelokappale"/>
        <w:numPr>
          <w:ilvl w:val="0"/>
          <w:numId w:val="24"/>
        </w:numPr>
        <w:spacing w:line="276" w:lineRule="auto"/>
        <w:rPr>
          <w:sz w:val="24"/>
          <w:szCs w:val="24"/>
        </w:rPr>
      </w:pPr>
      <w:r w:rsidRPr="5CAED59C">
        <w:rPr>
          <w:sz w:val="24"/>
          <w:szCs w:val="24"/>
        </w:rPr>
        <w:t>Muutoksenhaku</w:t>
      </w:r>
    </w:p>
    <w:p w:rsidRPr="00F55902" w:rsidR="001F4331" w:rsidP="00990346" w:rsidRDefault="4E14696A" w14:paraId="10935C39" w14:textId="58186664">
      <w:pPr>
        <w:pStyle w:val="Luettelokappale"/>
        <w:numPr>
          <w:ilvl w:val="0"/>
          <w:numId w:val="24"/>
        </w:numPr>
        <w:spacing w:line="276" w:lineRule="auto"/>
        <w:rPr>
          <w:sz w:val="24"/>
          <w:szCs w:val="24"/>
        </w:rPr>
      </w:pPr>
      <w:r w:rsidRPr="5CAED59C">
        <w:rPr>
          <w:sz w:val="24"/>
          <w:szCs w:val="24"/>
        </w:rPr>
        <w:t>Kokouksen päättäminen</w:t>
      </w:r>
    </w:p>
    <w:p w:rsidR="5CAED59C" w:rsidP="5CAED59C" w:rsidRDefault="5CAED59C" w14:paraId="36DA8EA5" w14:textId="70FCF2D8">
      <w:pPr>
        <w:spacing w:line="276" w:lineRule="auto"/>
        <w:rPr>
          <w:sz w:val="24"/>
          <w:szCs w:val="24"/>
        </w:rPr>
      </w:pPr>
    </w:p>
    <w:p w:rsidR="5CAED59C" w:rsidP="5CAED59C" w:rsidRDefault="5CAED59C" w14:paraId="189965A9" w14:textId="2A984640">
      <w:pPr>
        <w:spacing w:line="276" w:lineRule="auto"/>
        <w:rPr>
          <w:sz w:val="24"/>
          <w:szCs w:val="24"/>
        </w:rPr>
      </w:pPr>
    </w:p>
    <w:p w:rsidR="00A52876" w:rsidRDefault="00A52876" w14:paraId="69EC7502" w14:textId="7777777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Pr="00F55902" w:rsidR="001F4331" w:rsidP="00F55902" w:rsidRDefault="00F55902" w14:paraId="378C51AA" w14:textId="6A0CC93D">
      <w:pPr>
        <w:ind w:left="360"/>
        <w:rPr>
          <w:sz w:val="24"/>
          <w:szCs w:val="24"/>
        </w:rPr>
      </w:pPr>
      <w:r>
        <w:rPr>
          <w:sz w:val="24"/>
          <w:szCs w:val="24"/>
        </w:rPr>
        <w:t>1</w:t>
      </w:r>
      <w:r w:rsidR="00990346">
        <w:rPr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 w:rsidR="006B3CCB">
        <w:rPr>
          <w:sz w:val="24"/>
          <w:szCs w:val="24"/>
        </w:rPr>
        <w:t xml:space="preserve"> </w:t>
      </w:r>
      <w:r w:rsidRPr="00F55902" w:rsidR="001F4331">
        <w:rPr>
          <w:sz w:val="24"/>
          <w:szCs w:val="24"/>
        </w:rPr>
        <w:t>§</w:t>
      </w:r>
    </w:p>
    <w:p w:rsidR="001F4331" w:rsidP="001F4331" w:rsidRDefault="001F4331" w14:paraId="395D9B46" w14:textId="0052C850">
      <w:pPr>
        <w:ind w:left="360"/>
        <w:rPr>
          <w:sz w:val="24"/>
          <w:szCs w:val="24"/>
        </w:rPr>
      </w:pPr>
      <w:r>
        <w:rPr>
          <w:sz w:val="24"/>
          <w:szCs w:val="24"/>
        </w:rPr>
        <w:t>ALKUHARTAUS JA KOKOUKSEN AVAUS</w:t>
      </w:r>
    </w:p>
    <w:p w:rsidR="001F4331" w:rsidP="001F4331" w:rsidRDefault="001F4331" w14:paraId="02DB455C" w14:textId="7EF71D96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</w:p>
    <w:p w:rsidR="001F4331" w:rsidP="001F4331" w:rsidRDefault="001F4331" w14:paraId="69370694" w14:textId="152C9921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 w:rsidRPr="001F4331" w:rsidR="001F4331">
        <w:rPr>
          <w:b w:val="1"/>
          <w:bCs w:val="1"/>
          <w:sz w:val="24"/>
          <w:szCs w:val="24"/>
        </w:rPr>
        <w:t>Esitys:</w:t>
      </w:r>
      <w:r>
        <w:rPr>
          <w:sz w:val="24"/>
          <w:szCs w:val="24"/>
        </w:rPr>
        <w:tab/>
      </w:r>
      <w:r w:rsidR="1D2B3E1C">
        <w:rPr>
          <w:sz w:val="24"/>
          <w:szCs w:val="24"/>
        </w:rPr>
        <w:t xml:space="preserve">Kirkkoherra</w:t>
      </w:r>
      <w:r w:rsidR="001F4331">
        <w:rPr>
          <w:sz w:val="24"/>
          <w:szCs w:val="24"/>
        </w:rPr>
        <w:t xml:space="preserve"> pitää alkuhartauden. </w:t>
      </w:r>
    </w:p>
    <w:p w:rsidR="001F4331" w:rsidP="0E47B824" w:rsidRDefault="001F4331" w14:paraId="4936A13B" w14:textId="448F50F4">
      <w:pPr>
        <w:ind w:left="1304" w:firstLine="1304"/>
        <w:rPr>
          <w:sz w:val="24"/>
          <w:szCs w:val="24"/>
        </w:rPr>
      </w:pPr>
      <w:r>
        <w:rPr>
          <w:sz w:val="24"/>
          <w:szCs w:val="24"/>
        </w:rPr>
        <w:t xml:space="preserve">Puheenjohtaja Petri </w:t>
      </w:r>
      <w:proofErr w:type="spellStart"/>
      <w:r>
        <w:rPr>
          <w:sz w:val="24"/>
          <w:szCs w:val="24"/>
        </w:rPr>
        <w:t>Puukki</w:t>
      </w:r>
      <w:proofErr w:type="spellEnd"/>
      <w:r>
        <w:rPr>
          <w:sz w:val="24"/>
          <w:szCs w:val="24"/>
        </w:rPr>
        <w:t xml:space="preserve"> avaa kokouksen. </w:t>
      </w:r>
    </w:p>
    <w:p w:rsidR="001F4331" w:rsidP="001F4331" w:rsidRDefault="001F4331" w14:paraId="4921766F" w14:textId="23C967BA">
      <w:pPr>
        <w:ind w:left="360"/>
        <w:rPr>
          <w:sz w:val="24"/>
          <w:szCs w:val="24"/>
        </w:rPr>
      </w:pPr>
    </w:p>
    <w:p w:rsidRPr="001F4331" w:rsidR="001F4331" w:rsidP="181DA0D3" w:rsidRDefault="001F4331" w14:paraId="009D1787" w14:textId="1103D6F5">
      <w:pPr>
        <w:ind w:left="360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ab/>
      </w:r>
      <w:r w:rsidRPr="001F4331" w:rsidR="001F4331">
        <w:rPr>
          <w:b w:val="1"/>
          <w:bCs w:val="1"/>
          <w:sz w:val="24"/>
          <w:szCs w:val="24"/>
        </w:rPr>
        <w:t>Päätös:</w:t>
      </w:r>
      <w:r w:rsidRPr="001F4331" w:rsidR="72F83A6F">
        <w:rPr>
          <w:b w:val="1"/>
          <w:bCs w:val="1"/>
          <w:sz w:val="24"/>
          <w:szCs w:val="24"/>
        </w:rPr>
        <w:t xml:space="preserve">   </w:t>
      </w:r>
      <w:r w:rsidRPr="181DA0D3" w:rsidR="72F83A6F">
        <w:rPr>
          <w:b w:val="0"/>
          <w:bCs w:val="0"/>
          <w:sz w:val="24"/>
          <w:szCs w:val="24"/>
        </w:rPr>
        <w:t xml:space="preserve"> </w:t>
      </w:r>
      <w:r w:rsidRPr="181DA0D3" w:rsidR="2C9D1447">
        <w:rPr>
          <w:b w:val="0"/>
          <w:bCs w:val="0"/>
          <w:sz w:val="24"/>
          <w:szCs w:val="24"/>
        </w:rPr>
        <w:t>Nina Koskela pitää alkuhartauden</w:t>
      </w:r>
    </w:p>
    <w:p w:rsidR="001F4331" w:rsidP="001F4331" w:rsidRDefault="001F4331" w14:paraId="158B96A5" w14:textId="0737D717">
      <w:pPr>
        <w:ind w:left="360"/>
        <w:rPr>
          <w:sz w:val="24"/>
          <w:szCs w:val="24"/>
        </w:rPr>
      </w:pPr>
    </w:p>
    <w:p w:rsidR="00700A19" w:rsidP="001F4331" w:rsidRDefault="00700A19" w14:paraId="04432F1D" w14:textId="77777777">
      <w:pPr>
        <w:ind w:left="360"/>
        <w:rPr>
          <w:sz w:val="24"/>
          <w:szCs w:val="24"/>
        </w:rPr>
      </w:pPr>
    </w:p>
    <w:p w:rsidRPr="00990346" w:rsidR="001F4331" w:rsidP="00990346" w:rsidRDefault="001F4331" w14:paraId="6C564A35" w14:textId="3F5B8DCD">
      <w:pPr>
        <w:pStyle w:val="Luettelokappale"/>
        <w:numPr>
          <w:ilvl w:val="0"/>
          <w:numId w:val="25"/>
        </w:numPr>
        <w:rPr>
          <w:sz w:val="24"/>
          <w:szCs w:val="24"/>
        </w:rPr>
      </w:pPr>
      <w:r w:rsidRPr="00990346">
        <w:rPr>
          <w:sz w:val="24"/>
          <w:szCs w:val="24"/>
        </w:rPr>
        <w:t>§</w:t>
      </w:r>
    </w:p>
    <w:p w:rsidR="001F4331" w:rsidP="001F4331" w:rsidRDefault="001F4331" w14:paraId="21BD6B1E" w14:textId="4660B133">
      <w:pPr>
        <w:ind w:left="360"/>
        <w:rPr>
          <w:sz w:val="24"/>
          <w:szCs w:val="24"/>
        </w:rPr>
      </w:pPr>
      <w:r>
        <w:rPr>
          <w:sz w:val="24"/>
          <w:szCs w:val="24"/>
        </w:rPr>
        <w:t>KOKOUKSEN LAILLISUUS</w:t>
      </w:r>
    </w:p>
    <w:p w:rsidR="001F4331" w:rsidP="001F4331" w:rsidRDefault="001F4331" w14:paraId="067AD8DB" w14:textId="31DE0F8B">
      <w:pPr>
        <w:ind w:left="360"/>
        <w:rPr>
          <w:sz w:val="24"/>
          <w:szCs w:val="24"/>
        </w:rPr>
      </w:pPr>
    </w:p>
    <w:p w:rsidR="001F4331" w:rsidP="001F4331" w:rsidRDefault="14C4B13F" w14:paraId="2F071400" w14:textId="730BA811">
      <w:pPr>
        <w:ind w:left="1304" w:firstLine="1"/>
        <w:rPr>
          <w:sz w:val="24"/>
          <w:szCs w:val="24"/>
        </w:rPr>
      </w:pPr>
      <w:r w:rsidRPr="5CAED59C">
        <w:rPr>
          <w:sz w:val="24"/>
          <w:szCs w:val="24"/>
        </w:rPr>
        <w:t xml:space="preserve">Kutsu kappelineuvoston kokoukseen on toimitettava jäsenille viimeistään viisi päivää ennen kokousta. Kutsuun on liitettävä luettelo käsiteltävistä asioista. Kokouskutsu asialistoineen on toimitettu </w:t>
      </w:r>
      <w:r w:rsidR="002E03F9">
        <w:rPr>
          <w:sz w:val="24"/>
          <w:szCs w:val="24"/>
        </w:rPr>
        <w:t>26.3</w:t>
      </w:r>
      <w:r w:rsidR="005B7F2C">
        <w:rPr>
          <w:sz w:val="24"/>
          <w:szCs w:val="24"/>
        </w:rPr>
        <w:t>.</w:t>
      </w:r>
      <w:r w:rsidR="007921D1">
        <w:rPr>
          <w:sz w:val="24"/>
          <w:szCs w:val="24"/>
        </w:rPr>
        <w:t>2025.</w:t>
      </w:r>
    </w:p>
    <w:p w:rsidR="001F4331" w:rsidP="001F4331" w:rsidRDefault="001F4331" w14:paraId="1BE45D6D" w14:textId="22E0F0CC">
      <w:pPr>
        <w:ind w:left="1304" w:firstLine="1"/>
        <w:rPr>
          <w:sz w:val="24"/>
          <w:szCs w:val="24"/>
        </w:rPr>
      </w:pPr>
    </w:p>
    <w:p w:rsidR="001F4331" w:rsidP="001F4331" w:rsidRDefault="001F4331" w14:paraId="2A827F8D" w14:textId="176583F8">
      <w:pPr>
        <w:ind w:left="1304" w:firstLine="1"/>
        <w:rPr>
          <w:sz w:val="24"/>
          <w:szCs w:val="24"/>
        </w:rPr>
      </w:pPr>
      <w:r w:rsidRPr="001F4331"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Kokous todetaan lailliseksi. </w:t>
      </w:r>
    </w:p>
    <w:p w:rsidR="001F4331" w:rsidP="001F4331" w:rsidRDefault="001F4331" w14:paraId="2C84856E" w14:textId="72FF999C">
      <w:pPr>
        <w:ind w:left="1304" w:firstLine="1"/>
        <w:rPr>
          <w:sz w:val="24"/>
          <w:szCs w:val="24"/>
        </w:rPr>
      </w:pPr>
    </w:p>
    <w:p w:rsidRPr="00E66675" w:rsidR="001F4331" w:rsidP="181DA0D3" w:rsidRDefault="001F4331" w14:paraId="52B4EEE8" w14:textId="509918C0">
      <w:pPr>
        <w:ind w:left="1304" w:firstLine="1"/>
        <w:rPr>
          <w:b w:val="0"/>
          <w:bCs w:val="0"/>
          <w:sz w:val="24"/>
          <w:szCs w:val="24"/>
        </w:rPr>
      </w:pPr>
      <w:r w:rsidRPr="181DA0D3" w:rsidR="001F4331">
        <w:rPr>
          <w:b w:val="1"/>
          <w:bCs w:val="1"/>
          <w:sz w:val="24"/>
          <w:szCs w:val="24"/>
        </w:rPr>
        <w:t>Päätös:</w:t>
      </w:r>
      <w:r>
        <w:tab/>
      </w:r>
      <w:r w:rsidRPr="181DA0D3" w:rsidR="6B564EA0">
        <w:rPr>
          <w:b w:val="0"/>
          <w:bCs w:val="0"/>
          <w:sz w:val="24"/>
          <w:szCs w:val="24"/>
        </w:rPr>
        <w:t>Esityksen mukaan.</w:t>
      </w:r>
    </w:p>
    <w:p w:rsidR="00DF7196" w:rsidP="00DF7196" w:rsidRDefault="00DF7196" w14:paraId="3ECBB679" w14:textId="77777777">
      <w:pPr>
        <w:pStyle w:val="Luettelokappale"/>
        <w:autoSpaceDE w:val="0"/>
        <w:autoSpaceDN w:val="0"/>
        <w:adjustRightInd w:val="0"/>
        <w:ind w:firstLine="584"/>
        <w:rPr>
          <w:sz w:val="24"/>
          <w:szCs w:val="24"/>
        </w:rPr>
      </w:pPr>
    </w:p>
    <w:p w:rsidRPr="006B37E3" w:rsidR="00DF7196" w:rsidP="00DF7196" w:rsidRDefault="00DF7196" w14:paraId="701A159A" w14:textId="33BB983A">
      <w:pPr>
        <w:pStyle w:val="Luettelokappale"/>
        <w:autoSpaceDE w:val="0"/>
        <w:autoSpaceDN w:val="0"/>
        <w:adjustRightInd w:val="0"/>
        <w:ind w:firstLine="584"/>
        <w:rPr>
          <w:sz w:val="24"/>
          <w:szCs w:val="24"/>
        </w:rPr>
      </w:pPr>
      <w:r w:rsidRPr="006B37E3">
        <w:rPr>
          <w:sz w:val="24"/>
          <w:szCs w:val="24"/>
        </w:rPr>
        <w:t>Ei muutoksenhakuoikeutta.</w:t>
      </w:r>
    </w:p>
    <w:p w:rsidR="00E66675" w:rsidP="00E66675" w:rsidRDefault="00E66675" w14:paraId="070B52CC" w14:textId="58741DF8">
      <w:pPr>
        <w:rPr>
          <w:b/>
          <w:bCs/>
          <w:sz w:val="24"/>
          <w:szCs w:val="24"/>
        </w:rPr>
      </w:pPr>
    </w:p>
    <w:p w:rsidR="00E66675" w:rsidP="00E66675" w:rsidRDefault="00E66675" w14:paraId="79AEA655" w14:textId="3C2FF2A8">
      <w:pPr>
        <w:rPr>
          <w:b/>
          <w:bCs/>
          <w:sz w:val="24"/>
          <w:szCs w:val="24"/>
        </w:rPr>
      </w:pPr>
    </w:p>
    <w:p w:rsidRPr="00990346" w:rsidR="00E66675" w:rsidP="00990346" w:rsidRDefault="00E66675" w14:paraId="167CE08A" w14:textId="31257C83">
      <w:pPr>
        <w:pStyle w:val="Luettelokappale"/>
        <w:numPr>
          <w:ilvl w:val="0"/>
          <w:numId w:val="25"/>
        </w:numPr>
        <w:rPr>
          <w:sz w:val="24"/>
          <w:szCs w:val="24"/>
        </w:rPr>
      </w:pPr>
      <w:r w:rsidRPr="00990346">
        <w:rPr>
          <w:sz w:val="24"/>
          <w:szCs w:val="24"/>
        </w:rPr>
        <w:t>§</w:t>
      </w:r>
    </w:p>
    <w:p w:rsidR="00E66675" w:rsidP="00E66675" w:rsidRDefault="00E66675" w14:paraId="3E619F69" w14:textId="7266B6EE">
      <w:pPr>
        <w:ind w:left="360"/>
        <w:rPr>
          <w:sz w:val="24"/>
          <w:szCs w:val="24"/>
        </w:rPr>
      </w:pPr>
      <w:r>
        <w:rPr>
          <w:sz w:val="24"/>
          <w:szCs w:val="24"/>
        </w:rPr>
        <w:t>KOKOUKSEN PÄÄTÖSVALTAISUUDEN TOTEAMINEN</w:t>
      </w:r>
    </w:p>
    <w:p w:rsidR="00E66675" w:rsidP="00E66675" w:rsidRDefault="00E66675" w14:paraId="01518EE4" w14:textId="30E37AAD">
      <w:pPr>
        <w:ind w:left="360"/>
        <w:rPr>
          <w:sz w:val="24"/>
          <w:szCs w:val="24"/>
        </w:rPr>
      </w:pPr>
    </w:p>
    <w:p w:rsidR="00E66675" w:rsidP="00E66675" w:rsidRDefault="00E66675" w14:paraId="21E5FB05" w14:textId="22A39ECD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>Seurakunnan toimielin on päätösvaltainen, kun enemmän kuin puolet jäsenistä on saapuvilla KL</w:t>
      </w:r>
      <w:r w:rsidR="00E07FDF">
        <w:rPr>
          <w:sz w:val="24"/>
          <w:szCs w:val="24"/>
        </w:rPr>
        <w:t>10</w:t>
      </w:r>
      <w:r>
        <w:rPr>
          <w:sz w:val="24"/>
          <w:szCs w:val="24"/>
        </w:rPr>
        <w:t>: §</w:t>
      </w:r>
      <w:r w:rsidR="0052341D">
        <w:rPr>
          <w:sz w:val="24"/>
          <w:szCs w:val="24"/>
        </w:rPr>
        <w:t xml:space="preserve"> </w:t>
      </w:r>
      <w:r w:rsidR="00E07FDF">
        <w:rPr>
          <w:sz w:val="24"/>
          <w:szCs w:val="24"/>
        </w:rPr>
        <w:t>15</w:t>
      </w:r>
      <w:r>
        <w:rPr>
          <w:sz w:val="24"/>
          <w:szCs w:val="24"/>
        </w:rPr>
        <w:t>.</w:t>
      </w:r>
    </w:p>
    <w:p w:rsidR="00E66675" w:rsidP="00E66675" w:rsidRDefault="00E66675" w14:paraId="5BB30CC0" w14:textId="7EFD0314">
      <w:pPr>
        <w:ind w:left="1304" w:firstLine="1"/>
        <w:rPr>
          <w:sz w:val="24"/>
          <w:szCs w:val="24"/>
        </w:rPr>
      </w:pPr>
    </w:p>
    <w:p w:rsidR="00E66675" w:rsidP="00E66675" w:rsidRDefault="00E66675" w14:paraId="4B6C1498" w14:textId="3355AA8E">
      <w:pPr>
        <w:ind w:left="1304" w:firstLine="1"/>
        <w:rPr>
          <w:sz w:val="24"/>
          <w:szCs w:val="24"/>
        </w:rPr>
      </w:pPr>
      <w:r w:rsidRPr="00E66675"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Todetaan kokous päätösvaltaiseksi. </w:t>
      </w:r>
    </w:p>
    <w:p w:rsidR="00E66675" w:rsidP="00E66675" w:rsidRDefault="00E66675" w14:paraId="787CDABB" w14:textId="68E02D45">
      <w:pPr>
        <w:ind w:left="1304" w:firstLine="1"/>
        <w:rPr>
          <w:sz w:val="24"/>
          <w:szCs w:val="24"/>
        </w:rPr>
      </w:pPr>
    </w:p>
    <w:p w:rsidR="00E66675" w:rsidP="181DA0D3" w:rsidRDefault="00E66675" w14:paraId="39FE7057" w14:textId="1243B679">
      <w:pPr>
        <w:ind w:left="1304" w:firstLine="1"/>
        <w:rPr>
          <w:b w:val="0"/>
          <w:bCs w:val="0"/>
          <w:sz w:val="24"/>
          <w:szCs w:val="24"/>
        </w:rPr>
      </w:pPr>
      <w:r w:rsidRPr="181DA0D3" w:rsidR="00E66675">
        <w:rPr>
          <w:b w:val="1"/>
          <w:bCs w:val="1"/>
          <w:sz w:val="24"/>
          <w:szCs w:val="24"/>
        </w:rPr>
        <w:t xml:space="preserve">Päätös: </w:t>
      </w:r>
      <w:r>
        <w:tab/>
      </w:r>
      <w:r w:rsidRPr="181DA0D3" w:rsidR="09D46FB9">
        <w:rPr>
          <w:b w:val="0"/>
          <w:bCs w:val="0"/>
          <w:sz w:val="24"/>
          <w:szCs w:val="24"/>
        </w:rPr>
        <w:t>Esityksen mukaan.</w:t>
      </w:r>
    </w:p>
    <w:p w:rsidR="00DF7196" w:rsidP="00DF7196" w:rsidRDefault="00DF7196" w14:paraId="2EFD107E" w14:textId="77777777">
      <w:pPr>
        <w:pStyle w:val="Luettelokappale"/>
        <w:autoSpaceDE w:val="0"/>
        <w:autoSpaceDN w:val="0"/>
        <w:adjustRightInd w:val="0"/>
        <w:ind w:firstLine="584"/>
        <w:rPr>
          <w:sz w:val="24"/>
          <w:szCs w:val="24"/>
        </w:rPr>
      </w:pPr>
    </w:p>
    <w:p w:rsidRPr="006B37E3" w:rsidR="00DF7196" w:rsidP="00DF7196" w:rsidRDefault="00DF7196" w14:paraId="28240BC9" w14:textId="09E4F0F8">
      <w:pPr>
        <w:pStyle w:val="Luettelokappale"/>
        <w:autoSpaceDE w:val="0"/>
        <w:autoSpaceDN w:val="0"/>
        <w:adjustRightInd w:val="0"/>
        <w:ind w:firstLine="584"/>
        <w:rPr>
          <w:sz w:val="24"/>
          <w:szCs w:val="24"/>
        </w:rPr>
      </w:pPr>
      <w:r w:rsidRPr="006B37E3">
        <w:rPr>
          <w:sz w:val="24"/>
          <w:szCs w:val="24"/>
        </w:rPr>
        <w:t>Ei muutoksenhakuoikeutta.</w:t>
      </w:r>
    </w:p>
    <w:p w:rsidR="00700A19" w:rsidP="0052341D" w:rsidRDefault="00700A19" w14:paraId="7D5DE1F8" w14:textId="77777777">
      <w:pPr>
        <w:rPr>
          <w:b/>
          <w:bCs/>
          <w:sz w:val="24"/>
          <w:szCs w:val="24"/>
        </w:rPr>
      </w:pPr>
    </w:p>
    <w:p w:rsidRPr="00432215" w:rsidR="0052341D" w:rsidP="00990346" w:rsidRDefault="0052341D" w14:paraId="72AA6229" w14:textId="1FB87744">
      <w:pPr>
        <w:pStyle w:val="Luettelokappale"/>
        <w:numPr>
          <w:ilvl w:val="0"/>
          <w:numId w:val="25"/>
        </w:numPr>
        <w:rPr>
          <w:sz w:val="24"/>
          <w:szCs w:val="24"/>
        </w:rPr>
      </w:pPr>
      <w:r w:rsidRPr="00432215">
        <w:rPr>
          <w:sz w:val="24"/>
          <w:szCs w:val="24"/>
        </w:rPr>
        <w:t xml:space="preserve">§ </w:t>
      </w:r>
    </w:p>
    <w:p w:rsidR="0052341D" w:rsidP="0052341D" w:rsidRDefault="0052341D" w14:paraId="18C31E3E" w14:textId="70A9253A">
      <w:pPr>
        <w:ind w:left="360"/>
        <w:rPr>
          <w:sz w:val="24"/>
          <w:szCs w:val="24"/>
        </w:rPr>
      </w:pPr>
      <w:r>
        <w:rPr>
          <w:sz w:val="24"/>
          <w:szCs w:val="24"/>
        </w:rPr>
        <w:t>ASIALISTAN HYVÄKSYMINEN TYÖJÄRJESTYKSEKSI</w:t>
      </w:r>
    </w:p>
    <w:p w:rsidR="0052341D" w:rsidP="0052341D" w:rsidRDefault="0052341D" w14:paraId="24062712" w14:textId="1B15A0E7">
      <w:pPr>
        <w:ind w:left="360"/>
        <w:rPr>
          <w:sz w:val="24"/>
          <w:szCs w:val="24"/>
        </w:rPr>
      </w:pPr>
    </w:p>
    <w:p w:rsidR="0052341D" w:rsidP="0052341D" w:rsidRDefault="0052341D" w14:paraId="27CA7CB6" w14:textId="5B2F9A92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 w:rsidRPr="0052341D"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Kappelineuvosto hyväksyy kokouksen asialistan työjärjestykseksi. </w:t>
      </w:r>
    </w:p>
    <w:p w:rsidR="0052341D" w:rsidP="0052341D" w:rsidRDefault="0052341D" w14:paraId="4C49AF6D" w14:textId="41DBC103">
      <w:pPr>
        <w:ind w:left="360"/>
        <w:rPr>
          <w:sz w:val="24"/>
          <w:szCs w:val="24"/>
        </w:rPr>
      </w:pPr>
    </w:p>
    <w:p w:rsidR="00DF7196" w:rsidP="181DA0D3" w:rsidRDefault="0052341D" w14:paraId="7BAFF9D2" w14:textId="401E798B">
      <w:pPr>
        <w:ind w:left="360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ab/>
      </w:r>
      <w:r w:rsidRPr="0052341D" w:rsidR="0052341D">
        <w:rPr>
          <w:b w:val="1"/>
          <w:bCs w:val="1"/>
          <w:sz w:val="24"/>
          <w:szCs w:val="24"/>
        </w:rPr>
        <w:t xml:space="preserve">Päätös: </w:t>
      </w:r>
      <w:r w:rsidRPr="0052341D">
        <w:rPr>
          <w:b/>
          <w:bCs/>
          <w:sz w:val="24"/>
          <w:szCs w:val="24"/>
        </w:rPr>
        <w:tab/>
      </w:r>
      <w:r w:rsidRPr="181DA0D3" w:rsidR="1489FF12">
        <w:rPr>
          <w:b w:val="0"/>
          <w:bCs w:val="0"/>
          <w:sz w:val="24"/>
          <w:szCs w:val="24"/>
        </w:rPr>
        <w:t xml:space="preserve">Muihin asioihin otetaan Vanhan kirkon keräyslipasasia. Asialista </w:t>
      </w:r>
      <w:r>
        <w:tab/>
      </w:r>
      <w:r>
        <w:tab/>
      </w:r>
      <w:r w:rsidRPr="181DA0D3" w:rsidR="1489FF12">
        <w:rPr>
          <w:b w:val="0"/>
          <w:bCs w:val="0"/>
          <w:sz w:val="24"/>
          <w:szCs w:val="24"/>
        </w:rPr>
        <w:t>hyväksytään</w:t>
      </w:r>
      <w:r w:rsidRPr="181DA0D3" w:rsidR="6719DDC2">
        <w:rPr>
          <w:b w:val="0"/>
          <w:bCs w:val="0"/>
          <w:sz w:val="24"/>
          <w:szCs w:val="24"/>
        </w:rPr>
        <w:t xml:space="preserve"> näillä muutoksilla.</w:t>
      </w:r>
    </w:p>
    <w:p w:rsidR="00DF7196" w:rsidP="00DF7196" w:rsidRDefault="00DF7196" w14:paraId="60876A01" w14:textId="77777777">
      <w:pPr>
        <w:ind w:left="360"/>
        <w:rPr>
          <w:b/>
          <w:bCs/>
          <w:sz w:val="24"/>
          <w:szCs w:val="24"/>
        </w:rPr>
      </w:pPr>
    </w:p>
    <w:p w:rsidR="00DF7196" w:rsidP="00DF7196" w:rsidRDefault="00DF7196" w14:paraId="3D6E86AB" w14:textId="290FDC69">
      <w:pPr>
        <w:ind w:left="360" w:firstLine="944"/>
        <w:rPr>
          <w:sz w:val="24"/>
          <w:szCs w:val="24"/>
        </w:rPr>
      </w:pPr>
      <w:r w:rsidRPr="006B37E3">
        <w:rPr>
          <w:sz w:val="24"/>
          <w:szCs w:val="24"/>
        </w:rPr>
        <w:t>Ei muutoksenhakuoikeutta.</w:t>
      </w:r>
    </w:p>
    <w:p w:rsidRPr="006B37E3" w:rsidR="00DF7196" w:rsidP="00DF7196" w:rsidRDefault="00DF7196" w14:paraId="396CE49B" w14:textId="77777777">
      <w:pPr>
        <w:ind w:left="360" w:firstLine="944"/>
        <w:rPr>
          <w:sz w:val="24"/>
          <w:szCs w:val="24"/>
        </w:rPr>
      </w:pPr>
    </w:p>
    <w:p w:rsidRPr="0052341D" w:rsidR="0052341D" w:rsidP="00BB2D37" w:rsidRDefault="0052341D" w14:paraId="03744878" w14:textId="5431203E">
      <w:pPr>
        <w:rPr>
          <w:b/>
          <w:bCs/>
          <w:sz w:val="24"/>
          <w:szCs w:val="24"/>
        </w:rPr>
      </w:pPr>
    </w:p>
    <w:p w:rsidRPr="00DF7196" w:rsidR="0052341D" w:rsidP="00990346" w:rsidRDefault="0052341D" w14:paraId="0BF7B8C1" w14:textId="13B8B93E">
      <w:pPr>
        <w:pStyle w:val="Luettelokappale"/>
        <w:numPr>
          <w:ilvl w:val="0"/>
          <w:numId w:val="25"/>
        </w:numPr>
        <w:rPr>
          <w:sz w:val="24"/>
          <w:szCs w:val="24"/>
        </w:rPr>
      </w:pPr>
      <w:r w:rsidRPr="00DF7196">
        <w:rPr>
          <w:sz w:val="24"/>
          <w:szCs w:val="24"/>
        </w:rPr>
        <w:t>§</w:t>
      </w:r>
    </w:p>
    <w:p w:rsidR="0052341D" w:rsidP="0052341D" w:rsidRDefault="0052341D" w14:paraId="09A45B82" w14:textId="46646D69">
      <w:pPr>
        <w:ind w:left="360"/>
        <w:rPr>
          <w:sz w:val="24"/>
          <w:szCs w:val="24"/>
        </w:rPr>
      </w:pPr>
      <w:r>
        <w:rPr>
          <w:sz w:val="24"/>
          <w:szCs w:val="24"/>
        </w:rPr>
        <w:t>PÖYTÄKIRJAN TARKASTAJIEN VALITSEMINEN JA NÄHTÄVILLÄOLO</w:t>
      </w:r>
    </w:p>
    <w:p w:rsidR="0052341D" w:rsidP="0052341D" w:rsidRDefault="0052341D" w14:paraId="15C62060" w14:textId="6CD4C46F">
      <w:pPr>
        <w:ind w:left="360"/>
        <w:rPr>
          <w:sz w:val="24"/>
          <w:szCs w:val="24"/>
        </w:rPr>
      </w:pPr>
    </w:p>
    <w:p w:rsidR="001B2A0E" w:rsidP="001B2A0E" w:rsidRDefault="001B2A0E" w14:paraId="041BEFB3" w14:textId="77777777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 xml:space="preserve">Kappelineuvoston pöytäkirjan tarkistaa kaksi kokouksen valitsemaa pöytäkirjantarkastajaa tai, jos kokous niin päättää, kappelineuvosto kokouksessaan. </w:t>
      </w:r>
    </w:p>
    <w:p w:rsidR="001B2A0E" w:rsidP="001B2A0E" w:rsidRDefault="001B2A0E" w14:paraId="3EC7499E" w14:textId="77777777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 xml:space="preserve">Pöytäkirjan tarkastusvuoro tulee aakkosjärjestyksen mukaan.  </w:t>
      </w:r>
    </w:p>
    <w:p w:rsidR="001B2A0E" w:rsidP="001B2A0E" w:rsidRDefault="001B2A0E" w14:paraId="7E6016F3" w14:textId="77777777">
      <w:pPr>
        <w:ind w:left="1304" w:firstLine="1"/>
        <w:rPr>
          <w:sz w:val="24"/>
          <w:szCs w:val="24"/>
        </w:rPr>
      </w:pPr>
    </w:p>
    <w:p w:rsidR="001B2A0E" w:rsidP="109A9C72" w:rsidRDefault="001B2A0E" w14:paraId="475D5F57" w14:textId="5EADB776">
      <w:pPr>
        <w:ind w:left="1304" w:firstLine="1"/>
        <w:rPr>
          <w:sz w:val="24"/>
          <w:szCs w:val="24"/>
          <w:highlight w:val="yellow"/>
        </w:rPr>
      </w:pPr>
      <w:r w:rsidRPr="12490636">
        <w:rPr>
          <w:sz w:val="24"/>
          <w:szCs w:val="24"/>
        </w:rPr>
        <w:t xml:space="preserve">Pöytäkirja tarkastetaan heti kokouksessa ja on yleisesti nähtävillä </w:t>
      </w:r>
      <w:r w:rsidR="00BE6FC9">
        <w:rPr>
          <w:sz w:val="24"/>
          <w:szCs w:val="24"/>
        </w:rPr>
        <w:t>8.4</w:t>
      </w:r>
      <w:r w:rsidRPr="00F03876">
        <w:rPr>
          <w:sz w:val="24"/>
          <w:szCs w:val="24"/>
        </w:rPr>
        <w:t>.</w:t>
      </w:r>
      <w:r w:rsidR="00F03876">
        <w:rPr>
          <w:sz w:val="24"/>
          <w:szCs w:val="24"/>
        </w:rPr>
        <w:t>2025</w:t>
      </w:r>
      <w:r w:rsidRPr="12490636">
        <w:rPr>
          <w:sz w:val="24"/>
          <w:szCs w:val="24"/>
        </w:rPr>
        <w:t xml:space="preserve"> alkaen</w:t>
      </w:r>
      <w:r w:rsidRPr="12490636">
        <w:rPr>
          <w:color w:val="FF0000"/>
          <w:sz w:val="24"/>
          <w:szCs w:val="24"/>
        </w:rPr>
        <w:t xml:space="preserve"> </w:t>
      </w:r>
      <w:r w:rsidRPr="12490636">
        <w:rPr>
          <w:sz w:val="24"/>
          <w:szCs w:val="24"/>
        </w:rPr>
        <w:t>seurakunnan kotisivuilla.</w:t>
      </w:r>
    </w:p>
    <w:p w:rsidR="001B2A0E" w:rsidP="001B2A0E" w:rsidRDefault="001B2A0E" w14:paraId="641F5835" w14:textId="77777777">
      <w:pPr>
        <w:ind w:left="2608" w:hanging="1303"/>
        <w:rPr>
          <w:b/>
          <w:bCs/>
          <w:sz w:val="24"/>
          <w:szCs w:val="24"/>
        </w:rPr>
      </w:pPr>
    </w:p>
    <w:p w:rsidR="001B2A0E" w:rsidP="001B2A0E" w:rsidRDefault="001B2A0E" w14:paraId="2187CDA9" w14:textId="4515C3B3">
      <w:pPr>
        <w:ind w:left="2608" w:hanging="1303"/>
        <w:rPr>
          <w:sz w:val="24"/>
          <w:szCs w:val="24"/>
        </w:rPr>
      </w:pPr>
      <w:r w:rsidRPr="0052341D">
        <w:rPr>
          <w:b/>
          <w:bCs/>
          <w:sz w:val="24"/>
          <w:szCs w:val="24"/>
        </w:rPr>
        <w:t xml:space="preserve">Esitys: </w:t>
      </w:r>
      <w:r w:rsidRPr="0052341D">
        <w:rPr>
          <w:b/>
          <w:bCs/>
          <w:sz w:val="24"/>
          <w:szCs w:val="24"/>
        </w:rPr>
        <w:tab/>
      </w:r>
      <w:r>
        <w:rPr>
          <w:sz w:val="24"/>
          <w:szCs w:val="24"/>
        </w:rPr>
        <w:t xml:space="preserve">Valitaan pöytäkirjantarkastajiksi </w:t>
      </w:r>
      <w:r w:rsidR="00BE6FC9">
        <w:rPr>
          <w:sz w:val="24"/>
          <w:szCs w:val="24"/>
        </w:rPr>
        <w:t>Helle Vahtera ja Sinikka Virtanen.</w:t>
      </w:r>
    </w:p>
    <w:p w:rsidR="001B2A0E" w:rsidP="001B2A0E" w:rsidRDefault="001B2A0E" w14:paraId="71E98F27" w14:textId="77777777">
      <w:pPr>
        <w:ind w:left="1304" w:firstLine="1"/>
        <w:rPr>
          <w:sz w:val="24"/>
          <w:szCs w:val="24"/>
        </w:rPr>
      </w:pPr>
    </w:p>
    <w:p w:rsidRPr="0052341D" w:rsidR="001B2A0E" w:rsidP="181DA0D3" w:rsidRDefault="001B2A0E" w14:paraId="2825C54E" w14:textId="142C4461">
      <w:pPr>
        <w:ind w:left="1304" w:firstLine="1"/>
        <w:rPr>
          <w:b w:val="0"/>
          <w:bCs w:val="0"/>
          <w:sz w:val="24"/>
          <w:szCs w:val="24"/>
        </w:rPr>
      </w:pPr>
      <w:r w:rsidRPr="181DA0D3" w:rsidR="001B2A0E">
        <w:rPr>
          <w:b w:val="1"/>
          <w:bCs w:val="1"/>
          <w:sz w:val="24"/>
          <w:szCs w:val="24"/>
        </w:rPr>
        <w:t>Päätös:</w:t>
      </w:r>
      <w:r>
        <w:tab/>
      </w:r>
      <w:r w:rsidRPr="181DA0D3" w:rsidR="0ACDAFB7">
        <w:rPr>
          <w:b w:val="0"/>
          <w:bCs w:val="0"/>
          <w:sz w:val="24"/>
          <w:szCs w:val="24"/>
        </w:rPr>
        <w:t xml:space="preserve">Helle Vahtera ja Sinikka Virtanen olivat poissa, joten </w:t>
      </w:r>
      <w:r w:rsidRPr="181DA0D3" w:rsidR="0ACDAFB7">
        <w:rPr>
          <w:b w:val="0"/>
          <w:bCs w:val="0"/>
          <w:sz w:val="24"/>
          <w:szCs w:val="24"/>
        </w:rPr>
        <w:t>tarkatajiksi</w:t>
      </w:r>
      <w:r w:rsidRPr="181DA0D3" w:rsidR="0ACDAFB7">
        <w:rPr>
          <w:b w:val="0"/>
          <w:bCs w:val="0"/>
          <w:sz w:val="24"/>
          <w:szCs w:val="24"/>
        </w:rPr>
        <w:t xml:space="preserve"> valittiin Katja Pihlajamäki ja Elina Risunen</w:t>
      </w:r>
    </w:p>
    <w:p w:rsidR="001B2A0E" w:rsidP="001B2A0E" w:rsidRDefault="001B2A0E" w14:paraId="4C0EF7CF" w14:textId="77777777">
      <w:pPr>
        <w:spacing w:after="160" w:line="259" w:lineRule="auto"/>
        <w:ind w:firstLine="1304"/>
        <w:rPr>
          <w:sz w:val="24"/>
          <w:szCs w:val="24"/>
        </w:rPr>
      </w:pPr>
    </w:p>
    <w:p w:rsidR="001B2A0E" w:rsidP="001B2A0E" w:rsidRDefault="001B2A0E" w14:paraId="75459C0F" w14:textId="77777777">
      <w:pPr>
        <w:spacing w:after="160" w:line="259" w:lineRule="auto"/>
        <w:ind w:firstLine="1304"/>
        <w:rPr>
          <w:sz w:val="24"/>
          <w:szCs w:val="24"/>
        </w:rPr>
      </w:pPr>
      <w:r w:rsidRPr="665B0F8B">
        <w:rPr>
          <w:sz w:val="24"/>
          <w:szCs w:val="24"/>
        </w:rPr>
        <w:t>Ei muutoksenhakuoikeutta.</w:t>
      </w:r>
    </w:p>
    <w:p w:rsidR="00700A19" w:rsidP="0052341D" w:rsidRDefault="00700A19" w14:paraId="07DAF8DE" w14:textId="77777777">
      <w:pPr>
        <w:rPr>
          <w:sz w:val="24"/>
          <w:szCs w:val="24"/>
        </w:rPr>
      </w:pPr>
    </w:p>
    <w:p w:rsidRPr="003C1558" w:rsidR="003C1558" w:rsidP="00990346" w:rsidRDefault="003C1558" w14:paraId="0C8F72DB" w14:textId="31C711A5">
      <w:pPr>
        <w:pStyle w:val="Luettelokappale"/>
        <w:numPr>
          <w:ilvl w:val="0"/>
          <w:numId w:val="25"/>
        </w:numPr>
        <w:rPr>
          <w:sz w:val="24"/>
          <w:szCs w:val="24"/>
        </w:rPr>
      </w:pPr>
      <w:r w:rsidRPr="003C1558">
        <w:rPr>
          <w:sz w:val="24"/>
          <w:szCs w:val="24"/>
        </w:rPr>
        <w:t>§</w:t>
      </w:r>
    </w:p>
    <w:p w:rsidR="6B4A2CFF" w:rsidP="4854600F" w:rsidRDefault="6B4A2CFF" w14:paraId="15C7C168" w14:textId="0C903C84">
      <w:pPr>
        <w:ind w:left="360"/>
        <w:rPr>
          <w:rFonts w:ascii="Segoe UI" w:hAnsi="Segoe UI" w:eastAsia="Segoe UI" w:cs="Segoe UI"/>
          <w:color w:val="242424"/>
          <w:sz w:val="24"/>
          <w:szCs w:val="24"/>
        </w:rPr>
      </w:pPr>
      <w:r w:rsidRPr="4854600F">
        <w:rPr>
          <w:rFonts w:ascii="Segoe UI" w:hAnsi="Segoe UI" w:eastAsia="Segoe UI" w:cs="Segoe UI"/>
          <w:color w:val="242424"/>
          <w:sz w:val="24"/>
          <w:szCs w:val="24"/>
        </w:rPr>
        <w:t xml:space="preserve">VANHAN KIRKON </w:t>
      </w:r>
      <w:r w:rsidRPr="65963BCB">
        <w:rPr>
          <w:rFonts w:ascii="Segoe UI" w:hAnsi="Segoe UI" w:eastAsia="Segoe UI" w:cs="Segoe UI"/>
          <w:color w:val="242424"/>
          <w:sz w:val="24"/>
          <w:szCs w:val="24"/>
        </w:rPr>
        <w:t>M</w:t>
      </w:r>
      <w:r w:rsidRPr="65963BCB" w:rsidR="1AF445E7">
        <w:rPr>
          <w:rFonts w:ascii="Segoe UI" w:hAnsi="Segoe UI" w:eastAsia="Segoe UI" w:cs="Segoe UI"/>
          <w:color w:val="242424"/>
          <w:sz w:val="24"/>
          <w:szCs w:val="24"/>
        </w:rPr>
        <w:t>E</w:t>
      </w:r>
      <w:r w:rsidRPr="65963BCB">
        <w:rPr>
          <w:rFonts w:ascii="Segoe UI" w:hAnsi="Segoe UI" w:eastAsia="Segoe UI" w:cs="Segoe UI"/>
          <w:color w:val="242424"/>
          <w:sz w:val="24"/>
          <w:szCs w:val="24"/>
        </w:rPr>
        <w:t>MENTO</w:t>
      </w:r>
      <w:r w:rsidRPr="4854600F">
        <w:rPr>
          <w:rFonts w:ascii="Segoe UI" w:hAnsi="Segoe UI" w:eastAsia="Segoe UI" w:cs="Segoe UI"/>
          <w:color w:val="242424"/>
          <w:sz w:val="24"/>
          <w:szCs w:val="24"/>
        </w:rPr>
        <w:t xml:space="preserve"> MORI –HEIJASTIN </w:t>
      </w:r>
    </w:p>
    <w:p w:rsidR="4854600F" w:rsidP="4854600F" w:rsidRDefault="4854600F" w14:paraId="793A5D91" w14:textId="44660009">
      <w:pPr>
        <w:ind w:left="360"/>
        <w:rPr>
          <w:rFonts w:ascii="Segoe UI" w:hAnsi="Segoe UI" w:eastAsia="Segoe UI" w:cs="Segoe UI"/>
          <w:color w:val="242424"/>
          <w:sz w:val="24"/>
          <w:szCs w:val="24"/>
        </w:rPr>
      </w:pPr>
    </w:p>
    <w:p w:rsidR="005A2C77" w:rsidP="4854600F" w:rsidRDefault="43CA6947" w14:paraId="45445560" w14:textId="6A61EE8D">
      <w:pPr>
        <w:ind w:left="1304"/>
        <w:rPr>
          <w:sz w:val="24"/>
          <w:szCs w:val="24"/>
        </w:rPr>
      </w:pPr>
      <w:r w:rsidRPr="4854600F">
        <w:rPr>
          <w:sz w:val="24"/>
          <w:szCs w:val="24"/>
        </w:rPr>
        <w:t xml:space="preserve">Asian esittelee Ville Virolainen. </w:t>
      </w:r>
      <w:r w:rsidR="00524F33">
        <w:rPr>
          <w:sz w:val="24"/>
          <w:szCs w:val="24"/>
        </w:rPr>
        <w:t>(Liite 2 § 6).</w:t>
      </w:r>
    </w:p>
    <w:p w:rsidR="4854600F" w:rsidP="4854600F" w:rsidRDefault="4854600F" w14:paraId="7E794669" w14:textId="528DC705">
      <w:pPr>
        <w:ind w:left="1304"/>
        <w:rPr>
          <w:sz w:val="24"/>
          <w:szCs w:val="24"/>
        </w:rPr>
      </w:pPr>
    </w:p>
    <w:p w:rsidR="003C1558" w:rsidP="003C1558" w:rsidRDefault="003C1558" w14:paraId="47DD741C" w14:textId="4FA9DA07">
      <w:pPr>
        <w:ind w:left="2608" w:hanging="1303"/>
        <w:rPr>
          <w:sz w:val="24"/>
          <w:szCs w:val="24"/>
        </w:rPr>
      </w:pPr>
      <w:r w:rsidRPr="4854600F">
        <w:rPr>
          <w:b/>
          <w:bCs/>
          <w:sz w:val="24"/>
          <w:szCs w:val="24"/>
        </w:rPr>
        <w:t>Esitys:</w:t>
      </w:r>
      <w:r w:rsidRPr="4854600F">
        <w:rPr>
          <w:sz w:val="24"/>
          <w:szCs w:val="24"/>
        </w:rPr>
        <w:t xml:space="preserve"> </w:t>
      </w:r>
      <w:r>
        <w:tab/>
      </w:r>
      <w:r w:rsidRPr="4854600F" w:rsidR="51EA4728">
        <w:rPr>
          <w:sz w:val="24"/>
          <w:szCs w:val="24"/>
        </w:rPr>
        <w:t>K</w:t>
      </w:r>
      <w:r w:rsidRPr="4854600F" w:rsidR="43B343E8">
        <w:rPr>
          <w:sz w:val="24"/>
          <w:szCs w:val="24"/>
        </w:rPr>
        <w:t>ustannamme</w:t>
      </w:r>
      <w:r w:rsidRPr="4854600F" w:rsidR="77A7FC4F">
        <w:rPr>
          <w:sz w:val="24"/>
          <w:szCs w:val="24"/>
        </w:rPr>
        <w:t xml:space="preserve"> </w:t>
      </w:r>
      <w:r w:rsidRPr="4854600F" w:rsidR="59F001F2">
        <w:rPr>
          <w:sz w:val="24"/>
          <w:szCs w:val="24"/>
        </w:rPr>
        <w:t>Uudenkaupungin k</w:t>
      </w:r>
      <w:r w:rsidRPr="4854600F" w:rsidR="310ED96A">
        <w:rPr>
          <w:sz w:val="24"/>
          <w:szCs w:val="24"/>
        </w:rPr>
        <w:t xml:space="preserve">otikirkkorahaston varoista kaikkine kuluineen </w:t>
      </w:r>
      <w:proofErr w:type="spellStart"/>
      <w:r w:rsidRPr="2806709F" w:rsidR="77A7FC4F">
        <w:rPr>
          <w:sz w:val="24"/>
          <w:szCs w:val="24"/>
        </w:rPr>
        <w:t>Mo</w:t>
      </w:r>
      <w:r w:rsidRPr="2806709F" w:rsidR="07185C94">
        <w:rPr>
          <w:sz w:val="24"/>
          <w:szCs w:val="24"/>
        </w:rPr>
        <w:t>m</w:t>
      </w:r>
      <w:r w:rsidRPr="2806709F" w:rsidR="77A7FC4F">
        <w:rPr>
          <w:sz w:val="24"/>
          <w:szCs w:val="24"/>
        </w:rPr>
        <w:t>ento</w:t>
      </w:r>
      <w:proofErr w:type="spellEnd"/>
      <w:r w:rsidRPr="4854600F" w:rsidR="77A7FC4F">
        <w:rPr>
          <w:sz w:val="24"/>
          <w:szCs w:val="24"/>
        </w:rPr>
        <w:t xml:space="preserve"> </w:t>
      </w:r>
      <w:proofErr w:type="spellStart"/>
      <w:r w:rsidRPr="0593619D" w:rsidR="118940C0">
        <w:rPr>
          <w:sz w:val="24"/>
          <w:szCs w:val="24"/>
        </w:rPr>
        <w:t>M</w:t>
      </w:r>
      <w:r w:rsidRPr="0593619D" w:rsidR="77A7FC4F">
        <w:rPr>
          <w:sz w:val="24"/>
          <w:szCs w:val="24"/>
        </w:rPr>
        <w:t>ori</w:t>
      </w:r>
      <w:proofErr w:type="spellEnd"/>
      <w:r w:rsidRPr="4854600F" w:rsidR="77A7FC4F">
        <w:rPr>
          <w:sz w:val="24"/>
          <w:szCs w:val="24"/>
        </w:rPr>
        <w:t xml:space="preserve"> –heijastinta 500</w:t>
      </w:r>
      <w:r w:rsidR="00422348">
        <w:rPr>
          <w:sz w:val="24"/>
          <w:szCs w:val="24"/>
        </w:rPr>
        <w:t xml:space="preserve"> </w:t>
      </w:r>
      <w:r w:rsidRPr="4854600F" w:rsidR="77A7FC4F">
        <w:rPr>
          <w:sz w:val="24"/>
          <w:szCs w:val="24"/>
        </w:rPr>
        <w:t xml:space="preserve">kpl, </w:t>
      </w:r>
      <w:r w:rsidRPr="4854600F" w:rsidR="40F250D6">
        <w:rPr>
          <w:sz w:val="24"/>
          <w:szCs w:val="24"/>
        </w:rPr>
        <w:t>sekä</w:t>
      </w:r>
      <w:r w:rsidRPr="4854600F" w:rsidR="77A7FC4F">
        <w:rPr>
          <w:sz w:val="24"/>
          <w:szCs w:val="24"/>
        </w:rPr>
        <w:t xml:space="preserve"> tarvittaessa lisää</w:t>
      </w:r>
      <w:r w:rsidRPr="4854600F" w:rsidR="2F326939">
        <w:rPr>
          <w:sz w:val="24"/>
          <w:szCs w:val="24"/>
        </w:rPr>
        <w:t>. Heijastinten</w:t>
      </w:r>
      <w:r w:rsidRPr="4854600F" w:rsidR="5C438164">
        <w:rPr>
          <w:sz w:val="24"/>
          <w:szCs w:val="24"/>
        </w:rPr>
        <w:t xml:space="preserve"> </w:t>
      </w:r>
      <w:r w:rsidRPr="320C44B8" w:rsidR="5C438164">
        <w:rPr>
          <w:sz w:val="24"/>
          <w:szCs w:val="24"/>
        </w:rPr>
        <w:t>tuot</w:t>
      </w:r>
      <w:r w:rsidRPr="320C44B8" w:rsidR="2BA4F93D">
        <w:rPr>
          <w:sz w:val="24"/>
          <w:szCs w:val="24"/>
        </w:rPr>
        <w:t>to</w:t>
      </w:r>
      <w:r w:rsidRPr="4854600F" w:rsidR="5C438164">
        <w:rPr>
          <w:sz w:val="24"/>
          <w:szCs w:val="24"/>
        </w:rPr>
        <w:t xml:space="preserve"> tulee Uudenkaupungin kotikirkkorahastoon ja sitä kautta Vanhan kirkon hyväksi.</w:t>
      </w:r>
    </w:p>
    <w:p w:rsidR="003C1558" w:rsidP="003C1558" w:rsidRDefault="003C1558" w14:paraId="15BC3436" w14:textId="77777777">
      <w:pPr>
        <w:ind w:left="2608" w:hanging="1303"/>
        <w:rPr>
          <w:sz w:val="24"/>
          <w:szCs w:val="24"/>
        </w:rPr>
      </w:pPr>
    </w:p>
    <w:p w:rsidR="004A5E59" w:rsidP="181DA0D3" w:rsidRDefault="003C1558" w14:paraId="2D7DD664" w14:textId="5A210D42">
      <w:pPr>
        <w:ind w:left="2608" w:hanging="1303"/>
        <w:rPr>
          <w:b w:val="0"/>
          <w:bCs w:val="0"/>
          <w:sz w:val="24"/>
          <w:szCs w:val="24"/>
        </w:rPr>
      </w:pPr>
      <w:r w:rsidRPr="181DA0D3" w:rsidR="003C1558">
        <w:rPr>
          <w:b w:val="1"/>
          <w:bCs w:val="1"/>
          <w:sz w:val="24"/>
          <w:szCs w:val="24"/>
        </w:rPr>
        <w:t xml:space="preserve">Päätös: </w:t>
      </w:r>
      <w:r>
        <w:tab/>
      </w:r>
      <w:r w:rsidRPr="181DA0D3" w:rsidR="016D3D06">
        <w:rPr>
          <w:b w:val="0"/>
          <w:bCs w:val="0"/>
          <w:sz w:val="24"/>
          <w:szCs w:val="24"/>
        </w:rPr>
        <w:t xml:space="preserve">Esityksen mukaan </w:t>
      </w:r>
      <w:r w:rsidRPr="181DA0D3" w:rsidR="0F3984B6">
        <w:rPr>
          <w:b w:val="0"/>
          <w:bCs w:val="0"/>
          <w:sz w:val="24"/>
          <w:szCs w:val="24"/>
        </w:rPr>
        <w:t>seuraavalla lisäyksellä,</w:t>
      </w:r>
      <w:r w:rsidRPr="181DA0D3" w:rsidR="016D3D06">
        <w:rPr>
          <w:b w:val="0"/>
          <w:bCs w:val="0"/>
          <w:sz w:val="24"/>
          <w:szCs w:val="24"/>
        </w:rPr>
        <w:t xml:space="preserve"> </w:t>
      </w:r>
      <w:r w:rsidRPr="181DA0D3" w:rsidR="2EEF9C68">
        <w:rPr>
          <w:b w:val="0"/>
          <w:bCs w:val="0"/>
          <w:sz w:val="24"/>
          <w:szCs w:val="24"/>
        </w:rPr>
        <w:t>heijastinta ei myydä kirkossa eikä seurakunnan toimesta sekä se</w:t>
      </w:r>
      <w:r w:rsidRPr="181DA0D3" w:rsidR="036D1D80">
        <w:rPr>
          <w:b w:val="0"/>
          <w:bCs w:val="0"/>
          <w:sz w:val="24"/>
          <w:szCs w:val="24"/>
        </w:rPr>
        <w:t>,</w:t>
      </w:r>
      <w:r w:rsidRPr="181DA0D3" w:rsidR="2EEF9C68">
        <w:rPr>
          <w:b w:val="0"/>
          <w:bCs w:val="0"/>
          <w:sz w:val="24"/>
          <w:szCs w:val="24"/>
        </w:rPr>
        <w:t xml:space="preserve"> että </w:t>
      </w:r>
      <w:r w:rsidRPr="181DA0D3" w:rsidR="5226E09C">
        <w:rPr>
          <w:b w:val="0"/>
          <w:bCs w:val="0"/>
          <w:sz w:val="24"/>
          <w:szCs w:val="24"/>
        </w:rPr>
        <w:t xml:space="preserve">heijastin myydään </w:t>
      </w:r>
      <w:r w:rsidRPr="181DA0D3" w:rsidR="418F031E">
        <w:rPr>
          <w:b w:val="0"/>
          <w:bCs w:val="0"/>
          <w:sz w:val="24"/>
          <w:szCs w:val="24"/>
        </w:rPr>
        <w:t xml:space="preserve">seurakunnalta </w:t>
      </w:r>
      <w:r w:rsidRPr="181DA0D3" w:rsidR="35E0DA2D">
        <w:rPr>
          <w:b w:val="0"/>
          <w:bCs w:val="0"/>
          <w:sz w:val="24"/>
          <w:szCs w:val="24"/>
        </w:rPr>
        <w:t>ulospäin</w:t>
      </w:r>
      <w:r w:rsidRPr="181DA0D3" w:rsidR="5226E09C">
        <w:rPr>
          <w:b w:val="0"/>
          <w:bCs w:val="0"/>
          <w:sz w:val="24"/>
          <w:szCs w:val="24"/>
        </w:rPr>
        <w:t xml:space="preserve"> vähintään </w:t>
      </w:r>
      <w:r w:rsidRPr="181DA0D3" w:rsidR="5226E09C">
        <w:rPr>
          <w:b w:val="0"/>
          <w:bCs w:val="0"/>
          <w:sz w:val="24"/>
          <w:szCs w:val="24"/>
        </w:rPr>
        <w:t>6€</w:t>
      </w:r>
      <w:r w:rsidRPr="181DA0D3" w:rsidR="62BAC968">
        <w:rPr>
          <w:b w:val="0"/>
          <w:bCs w:val="0"/>
          <w:sz w:val="24"/>
          <w:szCs w:val="24"/>
        </w:rPr>
        <w:t xml:space="preserve"> hintaan sisältäen a</w:t>
      </w:r>
      <w:r w:rsidRPr="181DA0D3" w:rsidR="61042CDC">
        <w:rPr>
          <w:b w:val="0"/>
          <w:bCs w:val="0"/>
          <w:sz w:val="24"/>
          <w:szCs w:val="24"/>
        </w:rPr>
        <w:t>rvonlisäveron</w:t>
      </w:r>
      <w:r w:rsidRPr="181DA0D3" w:rsidR="62BAC968">
        <w:rPr>
          <w:b w:val="0"/>
          <w:bCs w:val="0"/>
          <w:sz w:val="24"/>
          <w:szCs w:val="24"/>
        </w:rPr>
        <w:t xml:space="preserve">. </w:t>
      </w:r>
      <w:r w:rsidRPr="181DA0D3" w:rsidR="6373D03E">
        <w:rPr>
          <w:b w:val="0"/>
          <w:bCs w:val="0"/>
          <w:sz w:val="24"/>
          <w:szCs w:val="24"/>
        </w:rPr>
        <w:t>Kappelineuvosto valtuuttaa Ville Virolaisen ja Henrik Mäkilän hinnoittelemaan tuotteen.</w:t>
      </w:r>
    </w:p>
    <w:p w:rsidR="004A5E59" w:rsidP="004A5E59" w:rsidRDefault="004A5E59" w14:paraId="59D9BFAE" w14:textId="77777777">
      <w:pPr>
        <w:ind w:left="2608" w:hanging="1303"/>
        <w:rPr>
          <w:b/>
          <w:bCs/>
          <w:sz w:val="24"/>
          <w:szCs w:val="24"/>
        </w:rPr>
      </w:pPr>
    </w:p>
    <w:p w:rsidRPr="004A5E59" w:rsidR="004A5E59" w:rsidP="004A5E59" w:rsidRDefault="004A5E59" w14:paraId="72219FA1" w14:textId="357110B8">
      <w:pPr>
        <w:ind w:left="2608" w:hanging="1303"/>
        <w:rPr>
          <w:sz w:val="24"/>
          <w:szCs w:val="24"/>
        </w:rPr>
      </w:pPr>
      <w:r w:rsidRPr="004A5E59">
        <w:rPr>
          <w:sz w:val="24"/>
          <w:szCs w:val="24"/>
        </w:rPr>
        <w:t>On muutoksenhakuoikeus.</w:t>
      </w:r>
      <w:r w:rsidRPr="004A5E59" w:rsidR="003C1558">
        <w:rPr>
          <w:sz w:val="24"/>
          <w:szCs w:val="24"/>
        </w:rPr>
        <w:tab/>
      </w:r>
    </w:p>
    <w:p w:rsidR="004D5559" w:rsidP="004D5559" w:rsidRDefault="004D5559" w14:paraId="368A5652" w14:textId="77777777">
      <w:pPr>
        <w:rPr>
          <w:sz w:val="24"/>
          <w:szCs w:val="24"/>
        </w:rPr>
      </w:pPr>
    </w:p>
    <w:p w:rsidRPr="004D5559" w:rsidR="005F5D3D" w:rsidP="004D5559" w:rsidRDefault="005F5D3D" w14:paraId="68DFCA00" w14:textId="77777777">
      <w:pPr>
        <w:rPr>
          <w:sz w:val="24"/>
          <w:szCs w:val="24"/>
        </w:rPr>
      </w:pPr>
    </w:p>
    <w:p w:rsidRPr="00432215" w:rsidR="004D5559" w:rsidP="00990346" w:rsidRDefault="004D5559" w14:paraId="055E2B51" w14:textId="7C8B56EB">
      <w:pPr>
        <w:pStyle w:val="Luettelokappale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§</w:t>
      </w:r>
    </w:p>
    <w:p w:rsidR="0030271F" w:rsidP="0030271F" w:rsidRDefault="761C7E4D" w14:paraId="75625B84" w14:textId="149783EA">
      <w:pPr>
        <w:ind w:left="360"/>
        <w:rPr>
          <w:sz w:val="24"/>
          <w:szCs w:val="24"/>
        </w:rPr>
      </w:pPr>
      <w:r w:rsidRPr="181DA0D3" w:rsidR="761C7E4D">
        <w:rPr>
          <w:sz w:val="24"/>
          <w:szCs w:val="24"/>
        </w:rPr>
        <w:t>MUUT MAHDOLLISET ASIAT</w:t>
      </w:r>
    </w:p>
    <w:p w:rsidR="181DA0D3" w:rsidP="181DA0D3" w:rsidRDefault="181DA0D3" w14:paraId="32052353" w14:textId="70C3C0D5">
      <w:pPr>
        <w:ind w:left="360"/>
        <w:rPr>
          <w:sz w:val="24"/>
          <w:szCs w:val="24"/>
        </w:rPr>
      </w:pPr>
    </w:p>
    <w:p w:rsidR="02CF3314" w:rsidP="181DA0D3" w:rsidRDefault="02CF3314" w14:paraId="6FB4AD34" w14:textId="5108B3E6">
      <w:pPr>
        <w:ind w:left="360" w:firstLine="0"/>
        <w:rPr>
          <w:b w:val="0"/>
          <w:bCs w:val="0"/>
          <w:sz w:val="24"/>
          <w:szCs w:val="24"/>
        </w:rPr>
      </w:pPr>
      <w:r w:rsidRPr="181DA0D3" w:rsidR="02CF3314">
        <w:rPr>
          <w:b w:val="0"/>
          <w:bCs w:val="0"/>
          <w:sz w:val="24"/>
          <w:szCs w:val="24"/>
        </w:rPr>
        <w:t xml:space="preserve">Ville </w:t>
      </w:r>
      <w:r w:rsidRPr="181DA0D3" w:rsidR="1C138E83">
        <w:rPr>
          <w:b w:val="0"/>
          <w:bCs w:val="0"/>
          <w:sz w:val="24"/>
          <w:szCs w:val="24"/>
        </w:rPr>
        <w:t xml:space="preserve">Virolainen </w:t>
      </w:r>
      <w:r w:rsidRPr="181DA0D3" w:rsidR="02CF3314">
        <w:rPr>
          <w:b w:val="0"/>
          <w:bCs w:val="0"/>
          <w:sz w:val="24"/>
          <w:szCs w:val="24"/>
        </w:rPr>
        <w:t xml:space="preserve">esitteli, että </w:t>
      </w:r>
      <w:r w:rsidRPr="181DA0D3" w:rsidR="5E84B3B0">
        <w:rPr>
          <w:b w:val="0"/>
          <w:bCs w:val="0"/>
          <w:sz w:val="24"/>
          <w:szCs w:val="24"/>
        </w:rPr>
        <w:t xml:space="preserve">Vanhaan kirkkoon </w:t>
      </w:r>
      <w:r w:rsidRPr="181DA0D3" w:rsidR="77494D29">
        <w:rPr>
          <w:b w:val="0"/>
          <w:bCs w:val="0"/>
          <w:sz w:val="24"/>
          <w:szCs w:val="24"/>
        </w:rPr>
        <w:t xml:space="preserve">laitetaan </w:t>
      </w:r>
      <w:r w:rsidRPr="181DA0D3" w:rsidR="5E84B3B0">
        <w:rPr>
          <w:b w:val="0"/>
          <w:bCs w:val="0"/>
          <w:sz w:val="24"/>
          <w:szCs w:val="24"/>
        </w:rPr>
        <w:t>keräyslipas</w:t>
      </w:r>
      <w:r w:rsidRPr="181DA0D3" w:rsidR="45CCCF73">
        <w:rPr>
          <w:b w:val="0"/>
          <w:bCs w:val="0"/>
          <w:sz w:val="24"/>
          <w:szCs w:val="24"/>
        </w:rPr>
        <w:t xml:space="preserve"> Uudenkirkon rahaston hyväksi.</w:t>
      </w:r>
    </w:p>
    <w:p w:rsidR="0030271F" w:rsidP="00B57244" w:rsidRDefault="0030271F" w14:paraId="75C91488" w14:textId="77777777">
      <w:pPr>
        <w:rPr>
          <w:sz w:val="24"/>
          <w:szCs w:val="24"/>
        </w:rPr>
      </w:pPr>
    </w:p>
    <w:p w:rsidRPr="00432215" w:rsidR="0030271F" w:rsidP="00990346" w:rsidRDefault="0030271F" w14:paraId="1D0DFC4B" w14:textId="202EF476">
      <w:pPr>
        <w:pStyle w:val="Luettelokappale"/>
        <w:numPr>
          <w:ilvl w:val="0"/>
          <w:numId w:val="25"/>
        </w:numPr>
        <w:rPr>
          <w:sz w:val="24"/>
          <w:szCs w:val="24"/>
        </w:rPr>
      </w:pPr>
      <w:r w:rsidRPr="00432215">
        <w:rPr>
          <w:sz w:val="24"/>
          <w:szCs w:val="24"/>
        </w:rPr>
        <w:t>§</w:t>
      </w:r>
    </w:p>
    <w:p w:rsidR="0030271F" w:rsidP="0030271F" w:rsidRDefault="761C7E4D" w14:paraId="1338238A" w14:textId="64446281">
      <w:pPr>
        <w:ind w:left="360"/>
        <w:rPr>
          <w:sz w:val="24"/>
          <w:szCs w:val="24"/>
        </w:rPr>
      </w:pPr>
      <w:r w:rsidRPr="5CAED59C">
        <w:rPr>
          <w:sz w:val="24"/>
          <w:szCs w:val="24"/>
        </w:rPr>
        <w:t>ILMOITUSASIAT</w:t>
      </w:r>
    </w:p>
    <w:p w:rsidR="006F4E24" w:rsidP="0099259B" w:rsidRDefault="00B12B87" w14:paraId="00AB8DEC" w14:textId="548DF762">
      <w:pPr>
        <w:pStyle w:val="Luettelokappale"/>
        <w:numPr>
          <w:ilvl w:val="0"/>
          <w:numId w:val="2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Ugin</w:t>
      </w:r>
      <w:proofErr w:type="spellEnd"/>
      <w:r>
        <w:rPr>
          <w:sz w:val="24"/>
          <w:szCs w:val="24"/>
        </w:rPr>
        <w:t xml:space="preserve"> torilla 14.6. ”Majataloilta” tapahtuma</w:t>
      </w:r>
    </w:p>
    <w:p w:rsidRPr="0099259B" w:rsidR="0099259B" w:rsidP="0099259B" w:rsidRDefault="003B5D9A" w14:paraId="30EE67BA" w14:textId="0279407C">
      <w:pPr>
        <w:pStyle w:val="Luettelokappale"/>
        <w:numPr>
          <w:ilvl w:val="0"/>
          <w:numId w:val="2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Vivamon</w:t>
      </w:r>
      <w:proofErr w:type="spellEnd"/>
      <w:r>
        <w:rPr>
          <w:sz w:val="24"/>
          <w:szCs w:val="24"/>
        </w:rPr>
        <w:t xml:space="preserve"> retki 19.7. muiden kappeli</w:t>
      </w:r>
      <w:r w:rsidR="004741DA">
        <w:rPr>
          <w:sz w:val="24"/>
          <w:szCs w:val="24"/>
        </w:rPr>
        <w:t>seurakuntien</w:t>
      </w:r>
      <w:r>
        <w:rPr>
          <w:sz w:val="24"/>
          <w:szCs w:val="24"/>
        </w:rPr>
        <w:t xml:space="preserve"> kanssa</w:t>
      </w:r>
    </w:p>
    <w:p w:rsidRPr="002D5B30" w:rsidR="002008CE" w:rsidP="002008CE" w:rsidRDefault="002008CE" w14:paraId="48295F21" w14:textId="77777777">
      <w:pPr>
        <w:pStyle w:val="Luettelokappale"/>
        <w:rPr>
          <w:sz w:val="24"/>
          <w:szCs w:val="24"/>
        </w:rPr>
      </w:pPr>
    </w:p>
    <w:p w:rsidRPr="00432215" w:rsidR="0030271F" w:rsidP="00990346" w:rsidRDefault="0030271F" w14:paraId="2B8F5DD0" w14:textId="6DFF937D">
      <w:pPr>
        <w:pStyle w:val="Luettelokappale"/>
        <w:numPr>
          <w:ilvl w:val="0"/>
          <w:numId w:val="25"/>
        </w:numPr>
        <w:rPr>
          <w:sz w:val="24"/>
          <w:szCs w:val="24"/>
        </w:rPr>
      </w:pPr>
      <w:r w:rsidRPr="00432215">
        <w:rPr>
          <w:sz w:val="24"/>
          <w:szCs w:val="24"/>
        </w:rPr>
        <w:t>§</w:t>
      </w:r>
    </w:p>
    <w:p w:rsidR="0030271F" w:rsidP="0030271F" w:rsidRDefault="0030271F" w14:paraId="316DD670" w14:textId="276AB5A7">
      <w:pPr>
        <w:ind w:left="360"/>
        <w:rPr>
          <w:sz w:val="24"/>
          <w:szCs w:val="24"/>
        </w:rPr>
      </w:pPr>
      <w:r>
        <w:rPr>
          <w:sz w:val="24"/>
          <w:szCs w:val="24"/>
        </w:rPr>
        <w:t>MUUTOKSENHAKU</w:t>
      </w:r>
    </w:p>
    <w:p w:rsidR="0030271F" w:rsidP="0030271F" w:rsidRDefault="0030271F" w14:paraId="43C78F60" w14:textId="622C2E10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Muutoksenhaku liitetään pöytäkirjaan. </w:t>
      </w:r>
    </w:p>
    <w:p w:rsidR="0030271F" w:rsidP="0030271F" w:rsidRDefault="0030271F" w14:paraId="53F00696" w14:textId="3A397C1D">
      <w:pPr>
        <w:ind w:left="360"/>
        <w:rPr>
          <w:sz w:val="24"/>
          <w:szCs w:val="24"/>
        </w:rPr>
      </w:pPr>
    </w:p>
    <w:p w:rsidRPr="00432215" w:rsidR="0030271F" w:rsidP="00990346" w:rsidRDefault="0030271F" w14:paraId="4A5B3349" w14:textId="1A02E52C">
      <w:pPr>
        <w:pStyle w:val="Luettelokappale"/>
        <w:numPr>
          <w:ilvl w:val="0"/>
          <w:numId w:val="25"/>
        </w:numPr>
        <w:rPr>
          <w:sz w:val="24"/>
          <w:szCs w:val="24"/>
        </w:rPr>
      </w:pPr>
      <w:r w:rsidRPr="00432215">
        <w:rPr>
          <w:sz w:val="24"/>
          <w:szCs w:val="24"/>
        </w:rPr>
        <w:t>§</w:t>
      </w:r>
    </w:p>
    <w:p w:rsidR="0030271F" w:rsidP="0030271F" w:rsidRDefault="0030271F" w14:paraId="3F7592B6" w14:textId="2DC63489">
      <w:pPr>
        <w:ind w:left="360"/>
        <w:rPr>
          <w:sz w:val="24"/>
          <w:szCs w:val="24"/>
        </w:rPr>
      </w:pPr>
      <w:r>
        <w:rPr>
          <w:sz w:val="24"/>
          <w:szCs w:val="24"/>
        </w:rPr>
        <w:t>KOKOUKSEN PÄÄTTÄMINEN</w:t>
      </w:r>
    </w:p>
    <w:p w:rsidR="0030271F" w:rsidP="181DA0D3" w:rsidRDefault="0030271F" w14:paraId="75CD8D1B" w14:textId="409E2F6B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 w:rsidRPr="00D526F4" w:rsidR="0030271F">
        <w:rPr>
          <w:b w:val="1"/>
          <w:bCs w:val="1"/>
          <w:sz w:val="24"/>
          <w:szCs w:val="24"/>
        </w:rPr>
        <w:t>Esitys:</w:t>
      </w:r>
      <w:r w:rsidR="0030271F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30271F">
        <w:rPr>
          <w:sz w:val="24"/>
          <w:szCs w:val="24"/>
        </w:rPr>
        <w:t xml:space="preserve">Puheenjohtaja päättää kokouksen</w:t>
      </w:r>
      <w:r w:rsidR="4A8AC60F">
        <w:rPr>
          <w:sz w:val="24"/>
          <w:szCs w:val="24"/>
        </w:rPr>
        <w:t xml:space="preserve"> 18.43.</w:t>
      </w:r>
    </w:p>
    <w:p w:rsidR="0030271F" w:rsidP="181DA0D3" w:rsidRDefault="0030271F" w14:paraId="27DA38CC" w14:textId="089C2671">
      <w:pPr>
        <w:ind w:left="360" w:firstLine="1304"/>
        <w:rPr>
          <w:sz w:val="24"/>
          <w:szCs w:val="24"/>
        </w:rPr>
      </w:pPr>
      <w:r w:rsidRPr="181DA0D3" w:rsidR="4A8AC60F">
        <w:rPr>
          <w:b w:val="1"/>
          <w:bCs w:val="1"/>
          <w:sz w:val="24"/>
          <w:szCs w:val="24"/>
        </w:rPr>
        <w:t xml:space="preserve">Päätös:</w:t>
      </w:r>
      <w:r w:rsidR="4A8AC60F">
        <w:rPr>
          <w:sz w:val="24"/>
          <w:szCs w:val="24"/>
        </w:rPr>
        <w:t xml:space="preserve"> </w:t>
      </w:r>
      <w:r>
        <w:tab/>
      </w:r>
      <w:r w:rsidR="4A8AC60F">
        <w:rPr>
          <w:sz w:val="24"/>
          <w:szCs w:val="24"/>
        </w:rPr>
        <w:t xml:space="preserve">Esityksen mukaan</w:t>
      </w:r>
      <w:r w:rsidR="0030271F">
        <w:rPr>
          <w:sz w:val="24"/>
          <w:szCs w:val="24"/>
        </w:rPr>
        <w:t xml:space="preserve"> </w:t>
      </w:r>
    </w:p>
    <w:p w:rsidR="181DA0D3" w:rsidP="181DA0D3" w:rsidRDefault="181DA0D3" w14:paraId="200004B9" w14:textId="2186EEBB">
      <w:pPr>
        <w:ind w:left="360"/>
        <w:rPr>
          <w:sz w:val="24"/>
          <w:szCs w:val="24"/>
        </w:rPr>
      </w:pPr>
    </w:p>
    <w:p w:rsidR="400F1CE5" w:rsidP="181DA0D3" w:rsidRDefault="400F1CE5" w14:paraId="44743FF2" w14:textId="7640536C">
      <w:pPr>
        <w:ind w:left="360"/>
        <w:rPr>
          <w:sz w:val="24"/>
          <w:szCs w:val="24"/>
        </w:rPr>
      </w:pPr>
    </w:p>
    <w:p w:rsidR="181DA0D3" w:rsidP="181DA0D3" w:rsidRDefault="181DA0D3" w14:paraId="5FD85956" w14:textId="30C18E59">
      <w:pPr>
        <w:ind w:left="360"/>
        <w:rPr>
          <w:sz w:val="24"/>
          <w:szCs w:val="24"/>
        </w:rPr>
      </w:pPr>
    </w:p>
    <w:p w:rsidR="0030271F" w:rsidP="0030271F" w:rsidRDefault="0030271F" w14:paraId="210A33C1" w14:textId="1F70471C">
      <w:pPr>
        <w:ind w:left="360"/>
        <w:rPr>
          <w:sz w:val="24"/>
          <w:szCs w:val="24"/>
        </w:rPr>
      </w:pPr>
    </w:p>
    <w:p w:rsidR="0030271F" w:rsidP="0030271F" w:rsidRDefault="0030271F" w14:paraId="3164C867" w14:textId="3E25AC0E">
      <w:pPr>
        <w:ind w:left="360"/>
        <w:rPr>
          <w:sz w:val="24"/>
          <w:szCs w:val="24"/>
        </w:rPr>
      </w:pPr>
    </w:p>
    <w:p w:rsidR="0030271F" w:rsidP="0030271F" w:rsidRDefault="0030271F" w14:paraId="4646584C" w14:textId="38F46B12">
      <w:pPr>
        <w:ind w:left="360"/>
        <w:rPr>
          <w:sz w:val="24"/>
          <w:szCs w:val="24"/>
        </w:rPr>
      </w:pPr>
    </w:p>
    <w:p w:rsidR="004A5E59" w:rsidP="0030271F" w:rsidRDefault="004A5E59" w14:paraId="470E8422" w14:textId="77777777">
      <w:pPr>
        <w:ind w:left="360"/>
        <w:rPr>
          <w:sz w:val="24"/>
          <w:szCs w:val="24"/>
        </w:rPr>
      </w:pPr>
    </w:p>
    <w:p w:rsidR="001D29C3" w:rsidP="0030271F" w:rsidRDefault="001D29C3" w14:paraId="350EAE58" w14:textId="77777777">
      <w:pPr>
        <w:ind w:left="360"/>
        <w:rPr>
          <w:sz w:val="24"/>
          <w:szCs w:val="24"/>
        </w:rPr>
      </w:pPr>
    </w:p>
    <w:p w:rsidR="0030271F" w:rsidP="0030271F" w:rsidRDefault="0030271F" w14:paraId="13BC6889" w14:textId="4B5F5850">
      <w:pPr>
        <w:ind w:left="360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30271F" w:rsidP="0030271F" w:rsidRDefault="0030271F" w14:paraId="23CBE3D9" w14:textId="3ECB0B76">
      <w:pPr>
        <w:ind w:left="360"/>
        <w:rPr>
          <w:sz w:val="24"/>
          <w:szCs w:val="24"/>
        </w:rPr>
      </w:pPr>
      <w:r w:rsidRPr="1AC495DA">
        <w:rPr>
          <w:sz w:val="24"/>
          <w:szCs w:val="24"/>
        </w:rPr>
        <w:t xml:space="preserve">Petri </w:t>
      </w:r>
      <w:proofErr w:type="spellStart"/>
      <w:r w:rsidRPr="1AC495DA">
        <w:rPr>
          <w:sz w:val="24"/>
          <w:szCs w:val="24"/>
        </w:rPr>
        <w:t>Puukki</w:t>
      </w:r>
      <w:proofErr w:type="spellEnd"/>
      <w:r w:rsidRPr="1AC495DA">
        <w:rPr>
          <w:sz w:val="24"/>
          <w:szCs w:val="24"/>
        </w:rPr>
        <w:t>, puheenjohtaja</w:t>
      </w:r>
      <w:r>
        <w:tab/>
      </w:r>
      <w:r>
        <w:tab/>
      </w:r>
      <w:r w:rsidRPr="1AC495DA" w:rsidR="0A784403">
        <w:rPr>
          <w:sz w:val="24"/>
          <w:szCs w:val="24"/>
        </w:rPr>
        <w:t>Nina Koskela</w:t>
      </w:r>
      <w:r w:rsidRPr="1AC495DA">
        <w:rPr>
          <w:sz w:val="24"/>
          <w:szCs w:val="24"/>
        </w:rPr>
        <w:t>, sihteeri</w:t>
      </w:r>
    </w:p>
    <w:p w:rsidR="0030271F" w:rsidP="0030271F" w:rsidRDefault="0030271F" w14:paraId="1D8588CF" w14:textId="26DE3EDF">
      <w:pPr>
        <w:ind w:left="360"/>
        <w:rPr>
          <w:sz w:val="24"/>
          <w:szCs w:val="24"/>
        </w:rPr>
      </w:pPr>
    </w:p>
    <w:p w:rsidR="00B97D1A" w:rsidP="0030271F" w:rsidRDefault="00B97D1A" w14:paraId="435D3CC7" w14:textId="77777777">
      <w:pPr>
        <w:ind w:left="360"/>
        <w:rPr>
          <w:sz w:val="24"/>
          <w:szCs w:val="24"/>
        </w:rPr>
      </w:pPr>
    </w:p>
    <w:p w:rsidR="004A5E59" w:rsidP="0030271F" w:rsidRDefault="004A5E59" w14:paraId="40EE2171" w14:textId="77777777">
      <w:pPr>
        <w:ind w:left="360"/>
        <w:rPr>
          <w:sz w:val="24"/>
          <w:szCs w:val="24"/>
        </w:rPr>
      </w:pPr>
    </w:p>
    <w:p w:rsidR="001D29C3" w:rsidP="0030271F" w:rsidRDefault="001D29C3" w14:paraId="77A121D8" w14:textId="77777777">
      <w:pPr>
        <w:ind w:left="360"/>
        <w:rPr>
          <w:sz w:val="24"/>
          <w:szCs w:val="24"/>
        </w:rPr>
      </w:pPr>
    </w:p>
    <w:p w:rsidR="0030271F" w:rsidP="0030271F" w:rsidRDefault="0030271F" w14:paraId="5DC448B1" w14:textId="10E885AF">
      <w:pPr>
        <w:ind w:left="360"/>
        <w:rPr>
          <w:sz w:val="24"/>
          <w:szCs w:val="24"/>
        </w:rPr>
      </w:pPr>
      <w:r>
        <w:rPr>
          <w:sz w:val="24"/>
          <w:szCs w:val="24"/>
        </w:rPr>
        <w:t>Pöytäkirjan tarkastajat:</w:t>
      </w:r>
    </w:p>
    <w:p w:rsidR="0030271F" w:rsidP="0030271F" w:rsidRDefault="0030271F" w14:paraId="3CB49A2B" w14:textId="778B4639">
      <w:pPr>
        <w:ind w:left="360"/>
        <w:rPr>
          <w:sz w:val="24"/>
          <w:szCs w:val="24"/>
        </w:rPr>
      </w:pPr>
    </w:p>
    <w:p w:rsidR="0030271F" w:rsidP="0030271F" w:rsidRDefault="0030271F" w14:paraId="3511FA69" w14:textId="0DC051CF">
      <w:pPr>
        <w:ind w:left="360"/>
        <w:rPr>
          <w:sz w:val="24"/>
          <w:szCs w:val="24"/>
        </w:rPr>
      </w:pPr>
    </w:p>
    <w:p w:rsidRPr="0002231C" w:rsidR="0030271F" w:rsidP="0002231C" w:rsidRDefault="0030271F" w14:paraId="6E39862F" w14:textId="343D626D">
      <w:pPr>
        <w:ind w:left="36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sectPr w:rsidRPr="0002231C" w:rsidR="0030271F" w:rsidSect="00356CD0">
      <w:headerReference w:type="default" r:id="rId10"/>
      <w:footerReference w:type="default" r:id="rId11"/>
      <w:headerReference w:type="first" r:id="rId12"/>
      <w:pgSz w:w="11906" w:h="16838" w:orient="portrait"/>
      <w:pgMar w:top="1417" w:right="1134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03E5B" w:rsidP="003A084B" w:rsidRDefault="00903E5B" w14:paraId="7D7D5B80" w14:textId="77777777">
      <w:r>
        <w:separator/>
      </w:r>
    </w:p>
  </w:endnote>
  <w:endnote w:type="continuationSeparator" w:id="0">
    <w:p w:rsidR="00903E5B" w:rsidP="003A084B" w:rsidRDefault="00903E5B" w14:paraId="367006E5" w14:textId="77777777">
      <w:r>
        <w:continuationSeparator/>
      </w:r>
    </w:p>
  </w:endnote>
  <w:endnote w:type="continuationNotice" w:id="1">
    <w:p w:rsidR="00903E5B" w:rsidRDefault="00903E5B" w14:paraId="63DC28C8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F7DDB" w:rsidP="003F7DDB" w:rsidRDefault="003F7DDB" w14:paraId="4CB942EE" w14:textId="69A5185C">
    <w:pPr>
      <w:pStyle w:val="Alatunniste"/>
      <w:tabs>
        <w:tab w:val="clear" w:pos="4819"/>
        <w:tab w:val="clear" w:pos="9638"/>
        <w:tab w:val="left" w:pos="3855"/>
      </w:tabs>
    </w:pPr>
    <w:r>
      <w:rPr>
        <w:noProof/>
      </w:rPr>
      <w:drawing>
        <wp:anchor distT="0" distB="0" distL="114300" distR="114300" simplePos="0" relativeHeight="251658242" behindDoc="1" locked="0" layoutInCell="1" allowOverlap="1" wp14:anchorId="2E6534E4" wp14:editId="015B9A66">
          <wp:simplePos x="0" y="0"/>
          <wp:positionH relativeFrom="column">
            <wp:posOffset>5033010</wp:posOffset>
          </wp:positionH>
          <wp:positionV relativeFrom="paragraph">
            <wp:posOffset>-80010</wp:posOffset>
          </wp:positionV>
          <wp:extent cx="828675" cy="371475"/>
          <wp:effectExtent l="0" t="0" r="9525" b="9525"/>
          <wp:wrapTight wrapText="bothSides">
            <wp:wrapPolygon edited="0">
              <wp:start x="0" y="0"/>
              <wp:lineTo x="0" y="21046"/>
              <wp:lineTo x="21352" y="21046"/>
              <wp:lineTo x="21352" y="0"/>
              <wp:lineTo x="0" y="0"/>
            </wp:wrapPolygon>
          </wp:wrapTight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1" locked="0" layoutInCell="1" allowOverlap="1" wp14:anchorId="7608099D" wp14:editId="203AE862">
          <wp:simplePos x="0" y="0"/>
          <wp:positionH relativeFrom="column">
            <wp:posOffset>4023360</wp:posOffset>
          </wp:positionH>
          <wp:positionV relativeFrom="paragraph">
            <wp:posOffset>-80010</wp:posOffset>
          </wp:positionV>
          <wp:extent cx="828675" cy="371475"/>
          <wp:effectExtent l="0" t="0" r="9525" b="9525"/>
          <wp:wrapTight wrapText="bothSides">
            <wp:wrapPolygon edited="0">
              <wp:start x="0" y="0"/>
              <wp:lineTo x="0" y="21046"/>
              <wp:lineTo x="21352" y="21046"/>
              <wp:lineTo x="21352" y="0"/>
              <wp:lineTo x="0" y="0"/>
            </wp:wrapPolygon>
          </wp:wrapTight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>Pöytäkirjan tarkastajien nimikirjaimet</w:t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03E5B" w:rsidP="003A084B" w:rsidRDefault="00903E5B" w14:paraId="55F86EB3" w14:textId="77777777">
      <w:r>
        <w:separator/>
      </w:r>
    </w:p>
  </w:footnote>
  <w:footnote w:type="continuationSeparator" w:id="0">
    <w:p w:rsidR="00903E5B" w:rsidP="003A084B" w:rsidRDefault="00903E5B" w14:paraId="58F65E37" w14:textId="77777777">
      <w:r>
        <w:continuationSeparator/>
      </w:r>
    </w:p>
  </w:footnote>
  <w:footnote w:type="continuationNotice" w:id="1">
    <w:p w:rsidR="00903E5B" w:rsidRDefault="00903E5B" w14:paraId="71CAB652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A9408E" w:rsidR="003A084B" w:rsidP="003A084B" w:rsidRDefault="003A084B" w14:paraId="67E7A5F1" w14:textId="77777777">
    <w:pPr>
      <w:pStyle w:val="Alatunniste"/>
      <w:jc w:val="center"/>
      <w:rPr>
        <w:rFonts w:ascii="Arial" w:hAnsi="Arial" w:eastAsia="Times New Roman" w:cs="Dutch"/>
        <w:color w:val="000000"/>
        <w:lang w:eastAsia="zh-CN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2D5567B" wp14:editId="49967769">
          <wp:simplePos x="0" y="0"/>
          <wp:positionH relativeFrom="column">
            <wp:posOffset>-443865</wp:posOffset>
          </wp:positionH>
          <wp:positionV relativeFrom="paragraph">
            <wp:posOffset>179070</wp:posOffset>
          </wp:positionV>
          <wp:extent cx="2179955" cy="476250"/>
          <wp:effectExtent l="0" t="0" r="0" b="0"/>
          <wp:wrapThrough wrapText="bothSides">
            <wp:wrapPolygon edited="0">
              <wp:start x="0" y="0"/>
              <wp:lineTo x="0" y="20736"/>
              <wp:lineTo x="21329" y="20736"/>
              <wp:lineTo x="21329" y="0"/>
              <wp:lineTo x="0" y="0"/>
            </wp:wrapPolygon>
          </wp:wrapThrough>
          <wp:docPr id="1" name="Kuva 1" descr="Kuva, joka sisältää kohteen teksti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Kuva, joka sisältää kohteen teksti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9955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3A084B">
      <w:rPr>
        <w:rFonts w:ascii="Arial" w:hAnsi="Arial" w:eastAsia="Times New Roman" w:cs="Dutch"/>
        <w:color w:val="000000"/>
        <w:lang w:eastAsia="zh-CN"/>
      </w:rPr>
      <w:t xml:space="preserve">Sivu </w:t>
    </w:r>
    <w:r w:rsidRPr="003A084B">
      <w:rPr>
        <w:rFonts w:ascii="Arial" w:hAnsi="Arial" w:eastAsia="Times New Roman" w:cs="Dutch"/>
        <w:b/>
        <w:bCs/>
        <w:color w:val="000000"/>
        <w:lang w:val="en-US" w:eastAsia="zh-CN"/>
      </w:rPr>
      <w:fldChar w:fldCharType="begin"/>
    </w:r>
    <w:r w:rsidRPr="00A9408E">
      <w:rPr>
        <w:rFonts w:ascii="Arial" w:hAnsi="Arial" w:eastAsia="Times New Roman" w:cs="Dutch"/>
        <w:b/>
        <w:bCs/>
        <w:color w:val="000000"/>
        <w:lang w:eastAsia="zh-CN"/>
      </w:rPr>
      <w:instrText xml:space="preserve"> PAGE </w:instrText>
    </w:r>
    <w:r w:rsidRPr="003A084B">
      <w:rPr>
        <w:rFonts w:ascii="Arial" w:hAnsi="Arial" w:eastAsia="Times New Roman" w:cs="Dutch"/>
        <w:b/>
        <w:bCs/>
        <w:color w:val="000000"/>
        <w:lang w:val="en-US" w:eastAsia="zh-CN"/>
      </w:rPr>
      <w:fldChar w:fldCharType="separate"/>
    </w:r>
    <w:r w:rsidRPr="00A9408E">
      <w:rPr>
        <w:rFonts w:ascii="Arial" w:hAnsi="Arial" w:eastAsia="Times New Roman" w:cs="Dutch"/>
        <w:b/>
        <w:bCs/>
        <w:color w:val="000000"/>
        <w:lang w:eastAsia="zh-CN"/>
      </w:rPr>
      <w:t>1</w:t>
    </w:r>
    <w:r w:rsidRPr="003A084B">
      <w:rPr>
        <w:rFonts w:ascii="Arial" w:hAnsi="Arial" w:eastAsia="Times New Roman" w:cs="Dutch"/>
        <w:b/>
        <w:bCs/>
        <w:color w:val="000000"/>
        <w:lang w:val="en-US" w:eastAsia="zh-CN"/>
      </w:rPr>
      <w:fldChar w:fldCharType="end"/>
    </w:r>
    <w:r w:rsidRPr="003A084B">
      <w:rPr>
        <w:rFonts w:ascii="Arial" w:hAnsi="Arial" w:eastAsia="Times New Roman" w:cs="Dutch"/>
        <w:color w:val="000000"/>
        <w:lang w:eastAsia="zh-CN"/>
      </w:rPr>
      <w:t xml:space="preserve"> / </w:t>
    </w:r>
    <w:r w:rsidRPr="003A084B">
      <w:rPr>
        <w:rFonts w:ascii="Arial" w:hAnsi="Arial" w:eastAsia="Times New Roman" w:cs="Dutch"/>
        <w:b/>
        <w:bCs/>
        <w:color w:val="000000"/>
        <w:lang w:val="en-US" w:eastAsia="zh-CN"/>
      </w:rPr>
      <w:fldChar w:fldCharType="begin"/>
    </w:r>
    <w:r w:rsidRPr="00A9408E">
      <w:rPr>
        <w:rFonts w:ascii="Arial" w:hAnsi="Arial" w:eastAsia="Times New Roman" w:cs="Dutch"/>
        <w:b/>
        <w:bCs/>
        <w:color w:val="000000"/>
        <w:lang w:eastAsia="zh-CN"/>
      </w:rPr>
      <w:instrText xml:space="preserve"> NUMPAGES \* ARABIC </w:instrText>
    </w:r>
    <w:r w:rsidRPr="003A084B">
      <w:rPr>
        <w:rFonts w:ascii="Arial" w:hAnsi="Arial" w:eastAsia="Times New Roman" w:cs="Dutch"/>
        <w:b/>
        <w:bCs/>
        <w:color w:val="000000"/>
        <w:lang w:val="en-US" w:eastAsia="zh-CN"/>
      </w:rPr>
      <w:fldChar w:fldCharType="separate"/>
    </w:r>
    <w:r w:rsidRPr="00A9408E">
      <w:rPr>
        <w:rFonts w:ascii="Arial" w:hAnsi="Arial" w:eastAsia="Times New Roman" w:cs="Dutch"/>
        <w:b/>
        <w:bCs/>
        <w:color w:val="000000"/>
        <w:lang w:eastAsia="zh-CN"/>
      </w:rPr>
      <w:t>8</w:t>
    </w:r>
    <w:r w:rsidRPr="003A084B">
      <w:rPr>
        <w:rFonts w:ascii="Arial" w:hAnsi="Arial" w:eastAsia="Times New Roman" w:cs="Dutch"/>
        <w:b/>
        <w:bCs/>
        <w:color w:val="000000"/>
        <w:lang w:val="en-US" w:eastAsia="zh-CN"/>
      </w:rPr>
      <w:fldChar w:fldCharType="end"/>
    </w:r>
  </w:p>
  <w:p w:rsidR="003A084B" w:rsidP="003A084B" w:rsidRDefault="003A084B" w14:paraId="735BFE5B" w14:textId="3CD60264">
    <w:pPr>
      <w:pStyle w:val="Yltunniste"/>
    </w:pPr>
  </w:p>
  <w:p w:rsidR="003A084B" w:rsidRDefault="003A084B" w14:paraId="5B93443E" w14:textId="77777777">
    <w:pPr>
      <w:pStyle w:val="Yltunniste"/>
      <w:rPr>
        <w:rFonts w:ascii="Arial" w:hAnsi="Arial" w:cs="Arial"/>
      </w:rPr>
    </w:pPr>
  </w:p>
  <w:p w:rsidR="003A084B" w:rsidP="003A084B" w:rsidRDefault="003A084B" w14:paraId="32BC6432" w14:textId="77777777">
    <w:pPr>
      <w:pStyle w:val="Yltunniste"/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</w:p>
  <w:p w:rsidR="003A084B" w:rsidP="00F86862" w:rsidRDefault="003A084B" w14:paraId="59912035" w14:textId="1ECE32A8">
    <w:pPr>
      <w:pStyle w:val="Yltunniste"/>
      <w:pBdr>
        <w:bottom w:val="single" w:color="auto" w:sz="4" w:space="1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  <w:bookmarkStart w:name="_Hlk123641551" w:id="0"/>
    <w:r w:rsidRPr="00676F6E">
      <w:rPr>
        <w:rFonts w:ascii="Arial" w:hAnsi="Arial" w:cs="Arial"/>
        <w:b/>
        <w:bCs/>
        <w:sz w:val="18"/>
        <w:szCs w:val="18"/>
      </w:rPr>
      <w:t>Uudenkaupungin kappelineuvosto</w:t>
    </w:r>
    <w:r w:rsidRPr="003A084B">
      <w:rPr>
        <w:rFonts w:ascii="Arial" w:hAnsi="Arial" w:cs="Arial"/>
        <w:b/>
        <w:bCs/>
        <w:sz w:val="20"/>
        <w:szCs w:val="20"/>
      </w:rPr>
      <w:tab/>
    </w:r>
    <w:r w:rsidRPr="003A084B">
      <w:rPr>
        <w:rFonts w:ascii="Arial" w:hAnsi="Arial" w:cs="Arial"/>
        <w:b/>
        <w:bCs/>
        <w:sz w:val="20"/>
        <w:szCs w:val="20"/>
      </w:rPr>
      <w:tab/>
    </w:r>
    <w:r w:rsidR="007462F3">
      <w:rPr>
        <w:rFonts w:ascii="Arial" w:hAnsi="Arial" w:cs="Arial"/>
        <w:b/>
        <w:bCs/>
        <w:sz w:val="20"/>
        <w:szCs w:val="20"/>
      </w:rPr>
      <w:tab/>
    </w:r>
    <w:r w:rsidR="009D1CBE">
      <w:rPr>
        <w:rFonts w:ascii="Arial" w:hAnsi="Arial" w:cs="Arial"/>
        <w:b/>
        <w:bCs/>
        <w:sz w:val="20"/>
        <w:szCs w:val="20"/>
      </w:rPr>
      <w:t>7.</w:t>
    </w:r>
    <w:r w:rsidR="002E03F9">
      <w:rPr>
        <w:rFonts w:ascii="Arial" w:hAnsi="Arial" w:cs="Arial"/>
        <w:b/>
        <w:bCs/>
        <w:sz w:val="20"/>
        <w:szCs w:val="20"/>
      </w:rPr>
      <w:t>4</w:t>
    </w:r>
    <w:r w:rsidRPr="003A084B">
      <w:rPr>
        <w:rFonts w:ascii="Arial" w:hAnsi="Arial" w:cs="Arial"/>
        <w:b/>
        <w:bCs/>
        <w:sz w:val="20"/>
        <w:szCs w:val="20"/>
      </w:rPr>
      <w:t>.202</w:t>
    </w:r>
    <w:r w:rsidR="00CB23BA">
      <w:rPr>
        <w:rFonts w:ascii="Arial" w:hAnsi="Arial" w:cs="Arial"/>
        <w:b/>
        <w:bCs/>
        <w:sz w:val="20"/>
        <w:szCs w:val="20"/>
      </w:rPr>
      <w:t>5</w:t>
    </w:r>
  </w:p>
  <w:bookmarkEnd w:id="0"/>
  <w:p w:rsidRPr="003A084B" w:rsidR="00F86862" w:rsidP="00F86862" w:rsidRDefault="00F86862" w14:paraId="21B5B3A4" w14:textId="77777777">
    <w:pPr>
      <w:pStyle w:val="Yltunniste"/>
      <w:pBdr>
        <w:bottom w:val="single" w:color="auto" w:sz="4" w:space="1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E50A8" w:rsidRDefault="00FE50A8" w14:paraId="35752CA0" w14:textId="6495B3B7">
    <w:pPr>
      <w:pStyle w:val="Yltunniste"/>
    </w:pPr>
    <w:r>
      <w:rPr>
        <w:noProof/>
      </w:rPr>
      <w:drawing>
        <wp:anchor distT="0" distB="0" distL="114300" distR="114300" simplePos="0" relativeHeight="251658243" behindDoc="1" locked="0" layoutInCell="1" allowOverlap="1" wp14:anchorId="434C6599" wp14:editId="1C87E59A">
          <wp:simplePos x="0" y="0"/>
          <wp:positionH relativeFrom="column">
            <wp:posOffset>-466725</wp:posOffset>
          </wp:positionH>
          <wp:positionV relativeFrom="paragraph">
            <wp:posOffset>207645</wp:posOffset>
          </wp:positionV>
          <wp:extent cx="2179955" cy="476250"/>
          <wp:effectExtent l="0" t="0" r="0" b="0"/>
          <wp:wrapThrough wrapText="bothSides">
            <wp:wrapPolygon edited="0">
              <wp:start x="0" y="0"/>
              <wp:lineTo x="0" y="20736"/>
              <wp:lineTo x="21329" y="20736"/>
              <wp:lineTo x="21329" y="0"/>
              <wp:lineTo x="0" y="0"/>
            </wp:wrapPolygon>
          </wp:wrapThrough>
          <wp:docPr id="5" name="Kuva 5" descr="Kuva, joka sisältää kohteen teksti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Kuva, joka sisältää kohteen teksti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9955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0A8" w:rsidRDefault="00FE50A8" w14:paraId="1BA17ADB" w14:textId="6C12F018">
    <w:pPr>
      <w:pStyle w:val="Yltunniste"/>
      <w:rPr>
        <w:noProof/>
      </w:rPr>
    </w:pPr>
  </w:p>
  <w:p w:rsidR="00FE50A8" w:rsidRDefault="00FE50A8" w14:paraId="4A5A17E4" w14:textId="274386C3">
    <w:pPr>
      <w:pStyle w:val="Yltunniste"/>
      <w:rPr>
        <w:noProof/>
      </w:rPr>
    </w:pPr>
  </w:p>
  <w:p w:rsidR="00FE50A8" w:rsidRDefault="00FE50A8" w14:paraId="5A6F4232" w14:textId="77777777">
    <w:pPr>
      <w:pStyle w:val="Yltunniste"/>
    </w:pPr>
  </w:p>
  <w:p w:rsidR="00FE50A8" w:rsidP="00A427B2" w:rsidRDefault="00FE50A8" w14:paraId="4FF4A05A" w14:textId="6B42417F">
    <w:pPr>
      <w:pStyle w:val="Yltunniste"/>
      <w:pBdr>
        <w:bottom w:val="single" w:color="auto" w:sz="4" w:space="1"/>
      </w:pBdr>
      <w:tabs>
        <w:tab w:val="clear" w:pos="4819"/>
        <w:tab w:val="clear" w:pos="9638"/>
        <w:tab w:val="left" w:pos="4080"/>
        <w:tab w:val="left" w:pos="5190"/>
      </w:tabs>
      <w:rPr>
        <w:rFonts w:ascii="Arial" w:hAnsi="Arial" w:cs="Arial"/>
        <w:b/>
        <w:bCs/>
        <w:sz w:val="20"/>
        <w:szCs w:val="20"/>
      </w:rPr>
    </w:pPr>
    <w:r w:rsidRPr="00676F6E">
      <w:rPr>
        <w:rFonts w:ascii="Arial" w:hAnsi="Arial" w:cs="Arial"/>
        <w:b/>
        <w:bCs/>
        <w:sz w:val="18"/>
        <w:szCs w:val="18"/>
      </w:rPr>
      <w:t>Uudenkaupungin kappelineuvosto</w:t>
    </w:r>
    <w:r w:rsidRPr="003A084B">
      <w:rPr>
        <w:rFonts w:ascii="Arial" w:hAnsi="Arial" w:cs="Arial"/>
        <w:b/>
        <w:bCs/>
        <w:sz w:val="20"/>
        <w:szCs w:val="20"/>
      </w:rPr>
      <w:tab/>
    </w:r>
    <w:r w:rsidRPr="003A084B">
      <w:rPr>
        <w:rFonts w:ascii="Arial" w:hAnsi="Arial" w:cs="Arial"/>
        <w:b/>
        <w:bCs/>
        <w:sz w:val="20"/>
        <w:szCs w:val="20"/>
      </w:rPr>
      <w:tab/>
    </w:r>
    <w:r w:rsidR="00A427B2">
      <w:rPr>
        <w:rFonts w:ascii="Arial" w:hAnsi="Arial" w:cs="Arial"/>
        <w:b/>
        <w:bCs/>
        <w:sz w:val="20"/>
        <w:szCs w:val="20"/>
      </w:rPr>
      <w:tab/>
    </w:r>
    <w:r w:rsidR="00A427B2">
      <w:rPr>
        <w:rFonts w:ascii="Arial" w:hAnsi="Arial" w:cs="Arial"/>
        <w:b/>
        <w:bCs/>
        <w:sz w:val="20"/>
        <w:szCs w:val="20"/>
      </w:rPr>
      <w:tab/>
    </w:r>
    <w:r w:rsidR="009D1CBE">
      <w:rPr>
        <w:rFonts w:ascii="Arial" w:hAnsi="Arial" w:cs="Arial"/>
        <w:b/>
        <w:bCs/>
        <w:sz w:val="20"/>
        <w:szCs w:val="20"/>
      </w:rPr>
      <w:t>7.</w:t>
    </w:r>
    <w:r w:rsidR="00ED2E3E">
      <w:rPr>
        <w:rFonts w:ascii="Arial" w:hAnsi="Arial" w:cs="Arial"/>
        <w:b/>
        <w:bCs/>
        <w:sz w:val="20"/>
        <w:szCs w:val="20"/>
      </w:rPr>
      <w:t>4</w:t>
    </w:r>
    <w:r w:rsidRPr="003A084B">
      <w:rPr>
        <w:rFonts w:ascii="Arial" w:hAnsi="Arial" w:cs="Arial"/>
        <w:b/>
        <w:bCs/>
        <w:sz w:val="20"/>
        <w:szCs w:val="20"/>
      </w:rPr>
      <w:t>.202</w:t>
    </w:r>
    <w:r w:rsidR="00CB23BA">
      <w:rPr>
        <w:rFonts w:ascii="Arial" w:hAnsi="Arial" w:cs="Arial"/>
        <w:b/>
        <w:bCs/>
        <w:sz w:val="20"/>
        <w:szCs w:val="20"/>
      </w:rPr>
      <w:t>5</w:t>
    </w:r>
  </w:p>
  <w:p w:rsidR="00FE50A8" w:rsidP="00FE50A8" w:rsidRDefault="00FE50A8" w14:paraId="5C9C0567" w14:textId="77777777">
    <w:pPr>
      <w:pStyle w:val="Yltunniste"/>
      <w:pBdr>
        <w:bottom w:val="single" w:color="auto" w:sz="4" w:space="1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19C1"/>
    <w:multiLevelType w:val="multilevel"/>
    <w:tmpl w:val="C3CC071E"/>
    <w:styleLink w:val="Nykyinenluettelo2"/>
    <w:lvl w:ilvl="0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eastAsiaTheme="minorHAnsi" w:cstheme="minorBidi"/>
        <w:color w:val="FF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9F5D1C"/>
    <w:multiLevelType w:val="hybridMultilevel"/>
    <w:tmpl w:val="71E83E7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C91EDD"/>
    <w:multiLevelType w:val="hybridMultilevel"/>
    <w:tmpl w:val="017AEC2A"/>
    <w:lvl w:ilvl="0" w:tplc="120244C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5844CD7"/>
    <w:multiLevelType w:val="hybridMultilevel"/>
    <w:tmpl w:val="D2826EFC"/>
    <w:lvl w:ilvl="0" w:tplc="040B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C948F2"/>
    <w:multiLevelType w:val="hybridMultilevel"/>
    <w:tmpl w:val="A21CA09E"/>
    <w:lvl w:ilvl="0" w:tplc="3E3840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BAAB72E">
      <w:start w:val="1"/>
      <w:numFmt w:val="bullet"/>
      <w:lvlText w:val="-"/>
      <w:lvlJc w:val="left"/>
      <w:pPr>
        <w:ind w:left="1440" w:hanging="360"/>
      </w:pPr>
      <w:rPr>
        <w:rFonts w:hint="default" w:ascii="Calibri" w:hAnsi="Calibri"/>
      </w:rPr>
    </w:lvl>
    <w:lvl w:ilvl="2" w:tplc="156875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00637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CA688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D8E37D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0F89B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F084A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E1C85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28E03FE"/>
    <w:multiLevelType w:val="hybridMultilevel"/>
    <w:tmpl w:val="82D829AE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58720F"/>
    <w:multiLevelType w:val="hybridMultilevel"/>
    <w:tmpl w:val="FC2A7F52"/>
    <w:lvl w:ilvl="0" w:tplc="3EF2385E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A85339"/>
    <w:multiLevelType w:val="hybridMultilevel"/>
    <w:tmpl w:val="81A0432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66D07"/>
    <w:multiLevelType w:val="hybridMultilevel"/>
    <w:tmpl w:val="8A848C04"/>
    <w:lvl w:ilvl="0" w:tplc="4FDE7C64">
      <w:start w:val="1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1D228A"/>
    <w:multiLevelType w:val="multilevel"/>
    <w:tmpl w:val="409AC42C"/>
    <w:styleLink w:val="Nykyinenluettelo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8B40AC"/>
    <w:multiLevelType w:val="hybridMultilevel"/>
    <w:tmpl w:val="219CE618"/>
    <w:lvl w:ilvl="0" w:tplc="040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10857"/>
    <w:multiLevelType w:val="hybridMultilevel"/>
    <w:tmpl w:val="66FC675A"/>
    <w:lvl w:ilvl="0" w:tplc="040B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FF000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7B155D"/>
    <w:multiLevelType w:val="hybridMultilevel"/>
    <w:tmpl w:val="F58CADBC"/>
    <w:lvl w:ilvl="0" w:tplc="040B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4A6B69"/>
    <w:multiLevelType w:val="hybridMultilevel"/>
    <w:tmpl w:val="4AEA4444"/>
    <w:lvl w:ilvl="0" w:tplc="040B000F">
      <w:start w:val="1"/>
      <w:numFmt w:val="decimal"/>
      <w:lvlText w:val="%1."/>
      <w:lvlJc w:val="left"/>
      <w:pPr>
        <w:ind w:left="1080" w:hanging="360"/>
      </w:pPr>
      <w:rPr>
        <w:color w:val="FF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7267E9E"/>
    <w:multiLevelType w:val="hybridMultilevel"/>
    <w:tmpl w:val="DEE8FC66"/>
    <w:lvl w:ilvl="0" w:tplc="040B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985D06"/>
    <w:multiLevelType w:val="hybridMultilevel"/>
    <w:tmpl w:val="7F160E36"/>
    <w:lvl w:ilvl="0" w:tplc="22706D0A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9DB47AC"/>
    <w:multiLevelType w:val="hybridMultilevel"/>
    <w:tmpl w:val="3F46F4F8"/>
    <w:lvl w:ilvl="0" w:tplc="040B000F">
      <w:start w:val="1"/>
      <w:numFmt w:val="decimal"/>
      <w:lvlText w:val="%1."/>
      <w:lvlJc w:val="left"/>
      <w:pPr>
        <w:ind w:left="1080" w:hanging="360"/>
      </w:pPr>
      <w:rPr>
        <w:color w:val="FF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8666B7"/>
    <w:multiLevelType w:val="hybridMultilevel"/>
    <w:tmpl w:val="AA8A0F1E"/>
    <w:lvl w:ilvl="0" w:tplc="3EF2385E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13C34"/>
    <w:multiLevelType w:val="hybridMultilevel"/>
    <w:tmpl w:val="61800006"/>
    <w:lvl w:ilvl="0" w:tplc="3950018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DD221C8">
      <w:start w:val="1"/>
      <w:numFmt w:val="bullet"/>
      <w:lvlText w:val="-"/>
      <w:lvlJc w:val="left"/>
      <w:pPr>
        <w:ind w:left="1440" w:hanging="360"/>
      </w:pPr>
      <w:rPr>
        <w:rFonts w:hint="default" w:ascii="Calibri" w:hAnsi="Calibri"/>
      </w:rPr>
    </w:lvl>
    <w:lvl w:ilvl="2" w:tplc="394A1D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86E38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B7082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D5A09D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4586DF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3307B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45C810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27B30F2"/>
    <w:multiLevelType w:val="hybridMultilevel"/>
    <w:tmpl w:val="DD5EECC6"/>
    <w:lvl w:ilvl="0" w:tplc="3EF2385E">
      <w:start w:val="1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A11255C"/>
    <w:multiLevelType w:val="hybridMultilevel"/>
    <w:tmpl w:val="76644FAA"/>
    <w:lvl w:ilvl="0" w:tplc="040B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DC3852"/>
    <w:multiLevelType w:val="hybridMultilevel"/>
    <w:tmpl w:val="5518117C"/>
    <w:lvl w:ilvl="0" w:tplc="0CEE8794">
      <w:start w:val="1"/>
      <w:numFmt w:val="lowerLetter"/>
      <w:lvlText w:val="%1)"/>
      <w:lvlJc w:val="left"/>
      <w:pPr>
        <w:ind w:left="720" w:hanging="360"/>
      </w:pPr>
    </w:lvl>
    <w:lvl w:ilvl="1" w:tplc="B41E7C92">
      <w:start w:val="1"/>
      <w:numFmt w:val="lowerLetter"/>
      <w:lvlText w:val="%2."/>
      <w:lvlJc w:val="left"/>
      <w:pPr>
        <w:ind w:left="1440" w:hanging="360"/>
      </w:pPr>
    </w:lvl>
    <w:lvl w:ilvl="2" w:tplc="71CE712C">
      <w:start w:val="1"/>
      <w:numFmt w:val="lowerRoman"/>
      <w:lvlText w:val="%3."/>
      <w:lvlJc w:val="right"/>
      <w:pPr>
        <w:ind w:left="2160" w:hanging="180"/>
      </w:pPr>
    </w:lvl>
    <w:lvl w:ilvl="3" w:tplc="4724AA44">
      <w:start w:val="1"/>
      <w:numFmt w:val="decimal"/>
      <w:lvlText w:val="%4."/>
      <w:lvlJc w:val="left"/>
      <w:pPr>
        <w:ind w:left="2880" w:hanging="360"/>
      </w:pPr>
    </w:lvl>
    <w:lvl w:ilvl="4" w:tplc="86027B02">
      <w:start w:val="1"/>
      <w:numFmt w:val="lowerLetter"/>
      <w:lvlText w:val="%5."/>
      <w:lvlJc w:val="left"/>
      <w:pPr>
        <w:ind w:left="3600" w:hanging="360"/>
      </w:pPr>
    </w:lvl>
    <w:lvl w:ilvl="5" w:tplc="7A521770">
      <w:start w:val="1"/>
      <w:numFmt w:val="lowerRoman"/>
      <w:lvlText w:val="%6."/>
      <w:lvlJc w:val="right"/>
      <w:pPr>
        <w:ind w:left="4320" w:hanging="180"/>
      </w:pPr>
    </w:lvl>
    <w:lvl w:ilvl="6" w:tplc="7974E0E0">
      <w:start w:val="1"/>
      <w:numFmt w:val="decimal"/>
      <w:lvlText w:val="%7."/>
      <w:lvlJc w:val="left"/>
      <w:pPr>
        <w:ind w:left="5040" w:hanging="360"/>
      </w:pPr>
    </w:lvl>
    <w:lvl w:ilvl="7" w:tplc="6C520B3C">
      <w:start w:val="1"/>
      <w:numFmt w:val="lowerLetter"/>
      <w:lvlText w:val="%8."/>
      <w:lvlJc w:val="left"/>
      <w:pPr>
        <w:ind w:left="5760" w:hanging="360"/>
      </w:pPr>
    </w:lvl>
    <w:lvl w:ilvl="8" w:tplc="6B12F8C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9710A2"/>
    <w:multiLevelType w:val="hybridMultilevel"/>
    <w:tmpl w:val="FB7C5DB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4F705B"/>
    <w:multiLevelType w:val="hybridMultilevel"/>
    <w:tmpl w:val="B66618A8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F2D47FB"/>
    <w:multiLevelType w:val="hybridMultilevel"/>
    <w:tmpl w:val="6F3607FC"/>
    <w:lvl w:ilvl="0" w:tplc="040B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FF000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898258">
    <w:abstractNumId w:val="4"/>
  </w:num>
  <w:num w:numId="2" w16cid:durableId="1996909283">
    <w:abstractNumId w:val="21"/>
  </w:num>
  <w:num w:numId="3" w16cid:durableId="1006177994">
    <w:abstractNumId w:val="18"/>
  </w:num>
  <w:num w:numId="4" w16cid:durableId="1710304055">
    <w:abstractNumId w:val="17"/>
  </w:num>
  <w:num w:numId="5" w16cid:durableId="1062480342">
    <w:abstractNumId w:val="7"/>
  </w:num>
  <w:num w:numId="6" w16cid:durableId="1084913949">
    <w:abstractNumId w:val="9"/>
  </w:num>
  <w:num w:numId="7" w16cid:durableId="2081369001">
    <w:abstractNumId w:val="6"/>
  </w:num>
  <w:num w:numId="8" w16cid:durableId="1880894771">
    <w:abstractNumId w:val="19"/>
  </w:num>
  <w:num w:numId="9" w16cid:durableId="297494424">
    <w:abstractNumId w:val="14"/>
  </w:num>
  <w:num w:numId="10" w16cid:durableId="1657805749">
    <w:abstractNumId w:val="8"/>
  </w:num>
  <w:num w:numId="11" w16cid:durableId="696779589">
    <w:abstractNumId w:val="12"/>
  </w:num>
  <w:num w:numId="12" w16cid:durableId="1845588955">
    <w:abstractNumId w:val="13"/>
  </w:num>
  <w:num w:numId="13" w16cid:durableId="1087730493">
    <w:abstractNumId w:val="0"/>
  </w:num>
  <w:num w:numId="14" w16cid:durableId="1340279074">
    <w:abstractNumId w:val="16"/>
  </w:num>
  <w:num w:numId="15" w16cid:durableId="279067680">
    <w:abstractNumId w:val="23"/>
  </w:num>
  <w:num w:numId="16" w16cid:durableId="546114064">
    <w:abstractNumId w:val="11"/>
  </w:num>
  <w:num w:numId="17" w16cid:durableId="499151834">
    <w:abstractNumId w:val="24"/>
  </w:num>
  <w:num w:numId="18" w16cid:durableId="1753039293">
    <w:abstractNumId w:val="5"/>
  </w:num>
  <w:num w:numId="19" w16cid:durableId="1704673097">
    <w:abstractNumId w:val="1"/>
  </w:num>
  <w:num w:numId="20" w16cid:durableId="874929995">
    <w:abstractNumId w:val="10"/>
  </w:num>
  <w:num w:numId="21" w16cid:durableId="971208568">
    <w:abstractNumId w:val="22"/>
  </w:num>
  <w:num w:numId="22" w16cid:durableId="530260934">
    <w:abstractNumId w:val="15"/>
  </w:num>
  <w:num w:numId="23" w16cid:durableId="755251547">
    <w:abstractNumId w:val="2"/>
  </w:num>
  <w:num w:numId="24" w16cid:durableId="1843475063">
    <w:abstractNumId w:val="20"/>
  </w:num>
  <w:num w:numId="25" w16cid:durableId="1008365114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16"/>
  <w:trackRevisions w:val="false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128"/>
    <w:rsid w:val="000008C6"/>
    <w:rsid w:val="00020E70"/>
    <w:rsid w:val="0002231C"/>
    <w:rsid w:val="00032C27"/>
    <w:rsid w:val="0003789A"/>
    <w:rsid w:val="000433C4"/>
    <w:rsid w:val="0005272F"/>
    <w:rsid w:val="000746F9"/>
    <w:rsid w:val="00081088"/>
    <w:rsid w:val="00083368"/>
    <w:rsid w:val="00090466"/>
    <w:rsid w:val="00097ACB"/>
    <w:rsid w:val="000B3BD4"/>
    <w:rsid w:val="000E03AF"/>
    <w:rsid w:val="0011745D"/>
    <w:rsid w:val="00134A18"/>
    <w:rsid w:val="00142495"/>
    <w:rsid w:val="00142D27"/>
    <w:rsid w:val="001536A1"/>
    <w:rsid w:val="00163964"/>
    <w:rsid w:val="0016446F"/>
    <w:rsid w:val="0018000F"/>
    <w:rsid w:val="0018620B"/>
    <w:rsid w:val="001B2A0E"/>
    <w:rsid w:val="001C7820"/>
    <w:rsid w:val="001D29C3"/>
    <w:rsid w:val="001D4E3D"/>
    <w:rsid w:val="001E1782"/>
    <w:rsid w:val="001F4331"/>
    <w:rsid w:val="002008CE"/>
    <w:rsid w:val="002078B0"/>
    <w:rsid w:val="002106E8"/>
    <w:rsid w:val="00231A03"/>
    <w:rsid w:val="00255AC6"/>
    <w:rsid w:val="002679B4"/>
    <w:rsid w:val="00270E13"/>
    <w:rsid w:val="00270F2B"/>
    <w:rsid w:val="002748C0"/>
    <w:rsid w:val="00274BA6"/>
    <w:rsid w:val="002776C6"/>
    <w:rsid w:val="00283E62"/>
    <w:rsid w:val="002868C7"/>
    <w:rsid w:val="00286F3F"/>
    <w:rsid w:val="00297128"/>
    <w:rsid w:val="002A5AEB"/>
    <w:rsid w:val="002D562A"/>
    <w:rsid w:val="002D5B30"/>
    <w:rsid w:val="002E03F9"/>
    <w:rsid w:val="002E1D37"/>
    <w:rsid w:val="002F0A8C"/>
    <w:rsid w:val="0030271F"/>
    <w:rsid w:val="00303A5F"/>
    <w:rsid w:val="00315766"/>
    <w:rsid w:val="00317156"/>
    <w:rsid w:val="00334CAF"/>
    <w:rsid w:val="00340AE1"/>
    <w:rsid w:val="0035554F"/>
    <w:rsid w:val="003565AB"/>
    <w:rsid w:val="00356CD0"/>
    <w:rsid w:val="003614B5"/>
    <w:rsid w:val="00386676"/>
    <w:rsid w:val="0038700D"/>
    <w:rsid w:val="003919C5"/>
    <w:rsid w:val="00392D5D"/>
    <w:rsid w:val="00394C9A"/>
    <w:rsid w:val="003A084B"/>
    <w:rsid w:val="003A483B"/>
    <w:rsid w:val="003B40BA"/>
    <w:rsid w:val="003B5D9A"/>
    <w:rsid w:val="003C1558"/>
    <w:rsid w:val="003C1FF5"/>
    <w:rsid w:val="003C2F96"/>
    <w:rsid w:val="003C7689"/>
    <w:rsid w:val="003C7D34"/>
    <w:rsid w:val="003E1796"/>
    <w:rsid w:val="003F4ED8"/>
    <w:rsid w:val="003F7DDB"/>
    <w:rsid w:val="00421622"/>
    <w:rsid w:val="00422348"/>
    <w:rsid w:val="00432215"/>
    <w:rsid w:val="0044763A"/>
    <w:rsid w:val="004741DA"/>
    <w:rsid w:val="00474B03"/>
    <w:rsid w:val="00475FB6"/>
    <w:rsid w:val="00486193"/>
    <w:rsid w:val="004A2467"/>
    <w:rsid w:val="004A5E59"/>
    <w:rsid w:val="004B2998"/>
    <w:rsid w:val="004B38A1"/>
    <w:rsid w:val="004C3D02"/>
    <w:rsid w:val="004C51C8"/>
    <w:rsid w:val="004D5559"/>
    <w:rsid w:val="004D71EA"/>
    <w:rsid w:val="004E3B45"/>
    <w:rsid w:val="0052341D"/>
    <w:rsid w:val="00524F33"/>
    <w:rsid w:val="00526AB1"/>
    <w:rsid w:val="00533AE9"/>
    <w:rsid w:val="00545D51"/>
    <w:rsid w:val="00550072"/>
    <w:rsid w:val="00562617"/>
    <w:rsid w:val="00580C8B"/>
    <w:rsid w:val="005824E0"/>
    <w:rsid w:val="00584FF3"/>
    <w:rsid w:val="0059560A"/>
    <w:rsid w:val="005965E2"/>
    <w:rsid w:val="005A0149"/>
    <w:rsid w:val="005A15A9"/>
    <w:rsid w:val="005A2C77"/>
    <w:rsid w:val="005B7F2C"/>
    <w:rsid w:val="005C1A29"/>
    <w:rsid w:val="005C781C"/>
    <w:rsid w:val="005D1409"/>
    <w:rsid w:val="005E72D6"/>
    <w:rsid w:val="005F5D3D"/>
    <w:rsid w:val="005F753C"/>
    <w:rsid w:val="006007A0"/>
    <w:rsid w:val="0061008C"/>
    <w:rsid w:val="006108A8"/>
    <w:rsid w:val="00616F24"/>
    <w:rsid w:val="006410E0"/>
    <w:rsid w:val="0065482C"/>
    <w:rsid w:val="00676F6E"/>
    <w:rsid w:val="00680B0E"/>
    <w:rsid w:val="00681D2A"/>
    <w:rsid w:val="006911EB"/>
    <w:rsid w:val="006940C9"/>
    <w:rsid w:val="00697428"/>
    <w:rsid w:val="006B37E3"/>
    <w:rsid w:val="006B3CCB"/>
    <w:rsid w:val="006B56FB"/>
    <w:rsid w:val="006B7144"/>
    <w:rsid w:val="006C1B9E"/>
    <w:rsid w:val="006D1E9C"/>
    <w:rsid w:val="006F3DC6"/>
    <w:rsid w:val="006F4E24"/>
    <w:rsid w:val="00700A19"/>
    <w:rsid w:val="00704A38"/>
    <w:rsid w:val="00705007"/>
    <w:rsid w:val="00721300"/>
    <w:rsid w:val="00721993"/>
    <w:rsid w:val="00723283"/>
    <w:rsid w:val="00746076"/>
    <w:rsid w:val="007462F3"/>
    <w:rsid w:val="00754662"/>
    <w:rsid w:val="00776A96"/>
    <w:rsid w:val="007821FC"/>
    <w:rsid w:val="00783C4C"/>
    <w:rsid w:val="007859F2"/>
    <w:rsid w:val="00786599"/>
    <w:rsid w:val="007921D1"/>
    <w:rsid w:val="007A37E3"/>
    <w:rsid w:val="007B1CE5"/>
    <w:rsid w:val="007B7EA9"/>
    <w:rsid w:val="007C60C8"/>
    <w:rsid w:val="007D0D7E"/>
    <w:rsid w:val="007D300D"/>
    <w:rsid w:val="007DB510"/>
    <w:rsid w:val="008137BA"/>
    <w:rsid w:val="00816749"/>
    <w:rsid w:val="0083029A"/>
    <w:rsid w:val="00836672"/>
    <w:rsid w:val="008442B0"/>
    <w:rsid w:val="008449B8"/>
    <w:rsid w:val="008553FB"/>
    <w:rsid w:val="008737DE"/>
    <w:rsid w:val="0089222B"/>
    <w:rsid w:val="008B0556"/>
    <w:rsid w:val="008B1938"/>
    <w:rsid w:val="008C4B1C"/>
    <w:rsid w:val="008D0F71"/>
    <w:rsid w:val="008E10BB"/>
    <w:rsid w:val="008E19BF"/>
    <w:rsid w:val="008E5AEB"/>
    <w:rsid w:val="008F2A90"/>
    <w:rsid w:val="00903E5B"/>
    <w:rsid w:val="00914720"/>
    <w:rsid w:val="00934D1A"/>
    <w:rsid w:val="009546CB"/>
    <w:rsid w:val="00956625"/>
    <w:rsid w:val="009860C8"/>
    <w:rsid w:val="009866B5"/>
    <w:rsid w:val="00986829"/>
    <w:rsid w:val="009876E3"/>
    <w:rsid w:val="00987F45"/>
    <w:rsid w:val="00990346"/>
    <w:rsid w:val="0099259B"/>
    <w:rsid w:val="00994F58"/>
    <w:rsid w:val="009D1CBE"/>
    <w:rsid w:val="009D40F1"/>
    <w:rsid w:val="009E4AA8"/>
    <w:rsid w:val="009F4E4C"/>
    <w:rsid w:val="00A17F80"/>
    <w:rsid w:val="00A22633"/>
    <w:rsid w:val="00A25964"/>
    <w:rsid w:val="00A26461"/>
    <w:rsid w:val="00A33977"/>
    <w:rsid w:val="00A427B2"/>
    <w:rsid w:val="00A432F6"/>
    <w:rsid w:val="00A461D1"/>
    <w:rsid w:val="00A52876"/>
    <w:rsid w:val="00A54362"/>
    <w:rsid w:val="00A56571"/>
    <w:rsid w:val="00A667A2"/>
    <w:rsid w:val="00A6697B"/>
    <w:rsid w:val="00A7646D"/>
    <w:rsid w:val="00A81E22"/>
    <w:rsid w:val="00A826A0"/>
    <w:rsid w:val="00A86D4C"/>
    <w:rsid w:val="00A9408E"/>
    <w:rsid w:val="00AA11EA"/>
    <w:rsid w:val="00AB6275"/>
    <w:rsid w:val="00AD03C8"/>
    <w:rsid w:val="00AF1FE9"/>
    <w:rsid w:val="00AF7353"/>
    <w:rsid w:val="00AF7943"/>
    <w:rsid w:val="00B01F65"/>
    <w:rsid w:val="00B064CA"/>
    <w:rsid w:val="00B077DC"/>
    <w:rsid w:val="00B120D8"/>
    <w:rsid w:val="00B12B87"/>
    <w:rsid w:val="00B20404"/>
    <w:rsid w:val="00B27911"/>
    <w:rsid w:val="00B370B8"/>
    <w:rsid w:val="00B40E1B"/>
    <w:rsid w:val="00B414E3"/>
    <w:rsid w:val="00B57244"/>
    <w:rsid w:val="00B76665"/>
    <w:rsid w:val="00B97040"/>
    <w:rsid w:val="00B97D1A"/>
    <w:rsid w:val="00BA01C5"/>
    <w:rsid w:val="00BB2D37"/>
    <w:rsid w:val="00BB7CF3"/>
    <w:rsid w:val="00BD7A09"/>
    <w:rsid w:val="00BE6FC9"/>
    <w:rsid w:val="00C03BFD"/>
    <w:rsid w:val="00C21C70"/>
    <w:rsid w:val="00C23ACD"/>
    <w:rsid w:val="00C309C4"/>
    <w:rsid w:val="00C54BAD"/>
    <w:rsid w:val="00C76A7F"/>
    <w:rsid w:val="00C93BB8"/>
    <w:rsid w:val="00CA699F"/>
    <w:rsid w:val="00CA7242"/>
    <w:rsid w:val="00CB23BA"/>
    <w:rsid w:val="00CC2EB5"/>
    <w:rsid w:val="00CF4B61"/>
    <w:rsid w:val="00CF4F8B"/>
    <w:rsid w:val="00D06289"/>
    <w:rsid w:val="00D0FBED"/>
    <w:rsid w:val="00D12436"/>
    <w:rsid w:val="00D1432A"/>
    <w:rsid w:val="00D16C23"/>
    <w:rsid w:val="00D17AB1"/>
    <w:rsid w:val="00D4460C"/>
    <w:rsid w:val="00D51E46"/>
    <w:rsid w:val="00D526F4"/>
    <w:rsid w:val="00D541E0"/>
    <w:rsid w:val="00D54288"/>
    <w:rsid w:val="00D54C6C"/>
    <w:rsid w:val="00D55D65"/>
    <w:rsid w:val="00D61BB5"/>
    <w:rsid w:val="00D704A9"/>
    <w:rsid w:val="00D75FDC"/>
    <w:rsid w:val="00D854CD"/>
    <w:rsid w:val="00D85603"/>
    <w:rsid w:val="00DA0972"/>
    <w:rsid w:val="00DB3583"/>
    <w:rsid w:val="00DC2A5A"/>
    <w:rsid w:val="00DC36B7"/>
    <w:rsid w:val="00DD1A72"/>
    <w:rsid w:val="00DD7151"/>
    <w:rsid w:val="00DF7196"/>
    <w:rsid w:val="00E00DB0"/>
    <w:rsid w:val="00E0739F"/>
    <w:rsid w:val="00E07FDF"/>
    <w:rsid w:val="00E1266D"/>
    <w:rsid w:val="00E23679"/>
    <w:rsid w:val="00E45D7F"/>
    <w:rsid w:val="00E66675"/>
    <w:rsid w:val="00E70D0C"/>
    <w:rsid w:val="00E776EF"/>
    <w:rsid w:val="00E777CF"/>
    <w:rsid w:val="00EA3CAA"/>
    <w:rsid w:val="00EB3445"/>
    <w:rsid w:val="00EB3B57"/>
    <w:rsid w:val="00ED2E3E"/>
    <w:rsid w:val="00ED60AE"/>
    <w:rsid w:val="00ED6C57"/>
    <w:rsid w:val="00EE7804"/>
    <w:rsid w:val="00EF6326"/>
    <w:rsid w:val="00F019EA"/>
    <w:rsid w:val="00F03876"/>
    <w:rsid w:val="00F045F9"/>
    <w:rsid w:val="00F149C5"/>
    <w:rsid w:val="00F2471F"/>
    <w:rsid w:val="00F5232F"/>
    <w:rsid w:val="00F55902"/>
    <w:rsid w:val="00F708B3"/>
    <w:rsid w:val="00F70986"/>
    <w:rsid w:val="00F8244D"/>
    <w:rsid w:val="00F86862"/>
    <w:rsid w:val="00F91255"/>
    <w:rsid w:val="00F92229"/>
    <w:rsid w:val="00F94FCD"/>
    <w:rsid w:val="00FE2A89"/>
    <w:rsid w:val="00FE50A8"/>
    <w:rsid w:val="00FF58FD"/>
    <w:rsid w:val="016D3D06"/>
    <w:rsid w:val="021C6A26"/>
    <w:rsid w:val="022FE4B4"/>
    <w:rsid w:val="028F1D37"/>
    <w:rsid w:val="02CF3314"/>
    <w:rsid w:val="02F994B3"/>
    <w:rsid w:val="031872F5"/>
    <w:rsid w:val="031C36EE"/>
    <w:rsid w:val="036D1D80"/>
    <w:rsid w:val="03E10772"/>
    <w:rsid w:val="04B32A96"/>
    <w:rsid w:val="0593619D"/>
    <w:rsid w:val="05A798FB"/>
    <w:rsid w:val="07185C94"/>
    <w:rsid w:val="088B6E2B"/>
    <w:rsid w:val="09CD897A"/>
    <w:rsid w:val="09D46FB9"/>
    <w:rsid w:val="0A242EE0"/>
    <w:rsid w:val="0A784403"/>
    <w:rsid w:val="0A818F47"/>
    <w:rsid w:val="0ACDAFB7"/>
    <w:rsid w:val="0C0A1196"/>
    <w:rsid w:val="0E47B824"/>
    <w:rsid w:val="0F3984B6"/>
    <w:rsid w:val="109A9C72"/>
    <w:rsid w:val="118940C0"/>
    <w:rsid w:val="12490636"/>
    <w:rsid w:val="1290998F"/>
    <w:rsid w:val="12D52D82"/>
    <w:rsid w:val="134D1E7E"/>
    <w:rsid w:val="1489FF12"/>
    <w:rsid w:val="14A4AAF1"/>
    <w:rsid w:val="14C4B13F"/>
    <w:rsid w:val="1516B4C5"/>
    <w:rsid w:val="1575C803"/>
    <w:rsid w:val="165CD04F"/>
    <w:rsid w:val="1710525A"/>
    <w:rsid w:val="181DA0D3"/>
    <w:rsid w:val="186FC1A8"/>
    <w:rsid w:val="18EA6BF0"/>
    <w:rsid w:val="19270C7A"/>
    <w:rsid w:val="1AC495DA"/>
    <w:rsid w:val="1AF445E7"/>
    <w:rsid w:val="1B848FFD"/>
    <w:rsid w:val="1BAE18DE"/>
    <w:rsid w:val="1BCE254D"/>
    <w:rsid w:val="1C138E83"/>
    <w:rsid w:val="1C84C650"/>
    <w:rsid w:val="1CF832F4"/>
    <w:rsid w:val="1D2B3E1C"/>
    <w:rsid w:val="1D3FB464"/>
    <w:rsid w:val="2008657F"/>
    <w:rsid w:val="2012CD7D"/>
    <w:rsid w:val="209FDFC8"/>
    <w:rsid w:val="20EAC7F9"/>
    <w:rsid w:val="214996A6"/>
    <w:rsid w:val="22A4E072"/>
    <w:rsid w:val="22F42E89"/>
    <w:rsid w:val="23E3E322"/>
    <w:rsid w:val="24309F5B"/>
    <w:rsid w:val="24843146"/>
    <w:rsid w:val="2499044C"/>
    <w:rsid w:val="25606AC2"/>
    <w:rsid w:val="25640FD9"/>
    <w:rsid w:val="268C16C3"/>
    <w:rsid w:val="26AC0CB0"/>
    <w:rsid w:val="2806709F"/>
    <w:rsid w:val="288E8D24"/>
    <w:rsid w:val="2BA4F93D"/>
    <w:rsid w:val="2BE57527"/>
    <w:rsid w:val="2C9D1447"/>
    <w:rsid w:val="2D1F66AA"/>
    <w:rsid w:val="2D25B283"/>
    <w:rsid w:val="2DA20F78"/>
    <w:rsid w:val="2DD6ED6B"/>
    <w:rsid w:val="2EEF9C68"/>
    <w:rsid w:val="2F28AC49"/>
    <w:rsid w:val="2F326939"/>
    <w:rsid w:val="305BCFCA"/>
    <w:rsid w:val="30711E96"/>
    <w:rsid w:val="310ED96A"/>
    <w:rsid w:val="3130FD6F"/>
    <w:rsid w:val="320C44B8"/>
    <w:rsid w:val="32396C25"/>
    <w:rsid w:val="33BD3CEF"/>
    <w:rsid w:val="3495D9C2"/>
    <w:rsid w:val="358634E2"/>
    <w:rsid w:val="35E0DA2D"/>
    <w:rsid w:val="35E3052C"/>
    <w:rsid w:val="36046E92"/>
    <w:rsid w:val="36E7BE5D"/>
    <w:rsid w:val="38705948"/>
    <w:rsid w:val="39B1762A"/>
    <w:rsid w:val="39B42C7C"/>
    <w:rsid w:val="3F6E50AC"/>
    <w:rsid w:val="3F781D03"/>
    <w:rsid w:val="3F928111"/>
    <w:rsid w:val="400F1CE5"/>
    <w:rsid w:val="405263A1"/>
    <w:rsid w:val="40F250D6"/>
    <w:rsid w:val="411DEB58"/>
    <w:rsid w:val="4150C169"/>
    <w:rsid w:val="418F031E"/>
    <w:rsid w:val="43B343E8"/>
    <w:rsid w:val="43CA6947"/>
    <w:rsid w:val="4486AF81"/>
    <w:rsid w:val="44FA2B4A"/>
    <w:rsid w:val="4558E0DA"/>
    <w:rsid w:val="45CCCF73"/>
    <w:rsid w:val="467882CE"/>
    <w:rsid w:val="46B1A54E"/>
    <w:rsid w:val="46BF93A5"/>
    <w:rsid w:val="47BE5043"/>
    <w:rsid w:val="4854600F"/>
    <w:rsid w:val="4A2D8396"/>
    <w:rsid w:val="4A8AC60F"/>
    <w:rsid w:val="4AECDD2F"/>
    <w:rsid w:val="4B0792E1"/>
    <w:rsid w:val="4B6CABBB"/>
    <w:rsid w:val="4C08AF4C"/>
    <w:rsid w:val="4C35E6F8"/>
    <w:rsid w:val="4E14696A"/>
    <w:rsid w:val="4EB9D97A"/>
    <w:rsid w:val="51EA4728"/>
    <w:rsid w:val="5226E09C"/>
    <w:rsid w:val="5232D3CC"/>
    <w:rsid w:val="52EB56F9"/>
    <w:rsid w:val="540C741A"/>
    <w:rsid w:val="55856C91"/>
    <w:rsid w:val="57695D40"/>
    <w:rsid w:val="598BFAD0"/>
    <w:rsid w:val="59F001F2"/>
    <w:rsid w:val="5A16DBFC"/>
    <w:rsid w:val="5AC265EC"/>
    <w:rsid w:val="5B057D91"/>
    <w:rsid w:val="5B36458A"/>
    <w:rsid w:val="5B43073F"/>
    <w:rsid w:val="5B55B217"/>
    <w:rsid w:val="5BFF9387"/>
    <w:rsid w:val="5C17FB1F"/>
    <w:rsid w:val="5C438164"/>
    <w:rsid w:val="5CAED59C"/>
    <w:rsid w:val="5CCFBBBA"/>
    <w:rsid w:val="5E84B3B0"/>
    <w:rsid w:val="5F76AF5A"/>
    <w:rsid w:val="61042CDC"/>
    <w:rsid w:val="6119947E"/>
    <w:rsid w:val="616A4D65"/>
    <w:rsid w:val="626C9C62"/>
    <w:rsid w:val="62BAC968"/>
    <w:rsid w:val="6373D03E"/>
    <w:rsid w:val="64B54CB8"/>
    <w:rsid w:val="64F8BBDC"/>
    <w:rsid w:val="658D91AB"/>
    <w:rsid w:val="65963BCB"/>
    <w:rsid w:val="6644C6A6"/>
    <w:rsid w:val="6719DDC2"/>
    <w:rsid w:val="67B3C7A1"/>
    <w:rsid w:val="6836378C"/>
    <w:rsid w:val="69F7136E"/>
    <w:rsid w:val="6A3E4C52"/>
    <w:rsid w:val="6A872592"/>
    <w:rsid w:val="6A875505"/>
    <w:rsid w:val="6AC3C873"/>
    <w:rsid w:val="6B2E08D2"/>
    <w:rsid w:val="6B4A2CFF"/>
    <w:rsid w:val="6B564EA0"/>
    <w:rsid w:val="6B7C1415"/>
    <w:rsid w:val="6EB64B98"/>
    <w:rsid w:val="6F5E95C8"/>
    <w:rsid w:val="70D0AA76"/>
    <w:rsid w:val="710631EE"/>
    <w:rsid w:val="718DD2DC"/>
    <w:rsid w:val="72CD5052"/>
    <w:rsid w:val="72F83A6F"/>
    <w:rsid w:val="73490C4D"/>
    <w:rsid w:val="73F0FD4B"/>
    <w:rsid w:val="75112BF9"/>
    <w:rsid w:val="754C7690"/>
    <w:rsid w:val="754E131E"/>
    <w:rsid w:val="76103D87"/>
    <w:rsid w:val="761C7E4D"/>
    <w:rsid w:val="7645F307"/>
    <w:rsid w:val="76EE5728"/>
    <w:rsid w:val="77494D29"/>
    <w:rsid w:val="77A7FC4F"/>
    <w:rsid w:val="7B100977"/>
    <w:rsid w:val="7C1B1562"/>
    <w:rsid w:val="7CE8FF03"/>
    <w:rsid w:val="7D8ED300"/>
    <w:rsid w:val="7F3CFD75"/>
    <w:rsid w:val="7F61D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628BC5"/>
  <w15:chartTrackingRefBased/>
  <w15:docId w15:val="{7A9B24BE-A517-4FC7-A79F-53159C591AB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6940C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3A084B"/>
    <w:pPr>
      <w:tabs>
        <w:tab w:val="center" w:pos="4819"/>
        <w:tab w:val="right" w:pos="9638"/>
      </w:tabs>
    </w:pPr>
  </w:style>
  <w:style w:type="character" w:styleId="YltunnisteChar" w:customStyle="1">
    <w:name w:val="Ylätunniste Char"/>
    <w:basedOn w:val="Kappaleenoletusfontti"/>
    <w:link w:val="Yltunniste"/>
    <w:uiPriority w:val="99"/>
    <w:rsid w:val="003A084B"/>
  </w:style>
  <w:style w:type="paragraph" w:styleId="Alatunniste">
    <w:name w:val="footer"/>
    <w:basedOn w:val="Normaali"/>
    <w:link w:val="AlatunnisteChar"/>
    <w:uiPriority w:val="99"/>
    <w:unhideWhenUsed/>
    <w:rsid w:val="003A084B"/>
    <w:pPr>
      <w:tabs>
        <w:tab w:val="center" w:pos="4819"/>
        <w:tab w:val="right" w:pos="9638"/>
      </w:tabs>
    </w:pPr>
  </w:style>
  <w:style w:type="character" w:styleId="AlatunnisteChar" w:customStyle="1">
    <w:name w:val="Alatunniste Char"/>
    <w:basedOn w:val="Kappaleenoletusfontti"/>
    <w:link w:val="Alatunniste"/>
    <w:uiPriority w:val="99"/>
    <w:rsid w:val="003A084B"/>
  </w:style>
  <w:style w:type="character" w:styleId="Otsikko1Char" w:customStyle="1">
    <w:name w:val="Otsikko 1 Char"/>
    <w:basedOn w:val="Kappaleenoletusfontti"/>
    <w:link w:val="Otsikko1"/>
    <w:uiPriority w:val="9"/>
    <w:rsid w:val="006940C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Otsikko">
    <w:name w:val="Title"/>
    <w:basedOn w:val="Normaali"/>
    <w:next w:val="Normaali"/>
    <w:link w:val="OtsikkoChar"/>
    <w:uiPriority w:val="10"/>
    <w:qFormat/>
    <w:rsid w:val="006940C9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OtsikkoChar" w:customStyle="1">
    <w:name w:val="Otsikko Char"/>
    <w:basedOn w:val="Kappaleenoletusfontti"/>
    <w:link w:val="Otsikko"/>
    <w:uiPriority w:val="10"/>
    <w:rsid w:val="006940C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Luettelokappale">
    <w:name w:val="List Paragraph"/>
    <w:basedOn w:val="Normaali"/>
    <w:uiPriority w:val="34"/>
    <w:qFormat/>
    <w:rsid w:val="00676F6E"/>
    <w:pPr>
      <w:ind w:left="720"/>
      <w:contextualSpacing/>
    </w:pPr>
  </w:style>
  <w:style w:type="numbering" w:styleId="Nykyinenluettelo1" w:customStyle="1">
    <w:name w:val="Nykyinen luettelo1"/>
    <w:uiPriority w:val="99"/>
    <w:rsid w:val="00432215"/>
    <w:pPr>
      <w:numPr>
        <w:numId w:val="6"/>
      </w:numPr>
    </w:pPr>
  </w:style>
  <w:style w:type="numbering" w:styleId="Nykyinenluettelo2" w:customStyle="1">
    <w:name w:val="Nykyinen luettelo2"/>
    <w:uiPriority w:val="99"/>
    <w:rsid w:val="00D06289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cafb41-4230-4ca4-b8ca-960d4a924887" xsi:nil="true"/>
    <lcf76f155ced4ddcb4097134ff3c332f xmlns="6d42c6c3-1f0b-4d8f-ae67-0a61c0e52cb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AC4329BB282E0418CD5D8B2BE5F664D" ma:contentTypeVersion="12" ma:contentTypeDescription="Luo uusi asiakirja." ma:contentTypeScope="" ma:versionID="b7e5a456337d1c0bff57d65fa7aba8e0">
  <xsd:schema xmlns:xsd="http://www.w3.org/2001/XMLSchema" xmlns:xs="http://www.w3.org/2001/XMLSchema" xmlns:p="http://schemas.microsoft.com/office/2006/metadata/properties" xmlns:ns2="6d42c6c3-1f0b-4d8f-ae67-0a61c0e52cb6" xmlns:ns3="16cafb41-4230-4ca4-b8ca-960d4a924887" targetNamespace="http://schemas.microsoft.com/office/2006/metadata/properties" ma:root="true" ma:fieldsID="9101f7b5c0022a889d6386ac5e404d09" ns2:_="" ns3:_="">
    <xsd:import namespace="6d42c6c3-1f0b-4d8f-ae67-0a61c0e52cb6"/>
    <xsd:import namespace="16cafb41-4230-4ca4-b8ca-960d4a9248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2c6c3-1f0b-4d8f-ae67-0a61c0e52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e63a637d-0aac-4958-a5cd-de682de1c7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afb41-4230-4ca4-b8ca-960d4a92488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88d713-57f6-4b0a-a264-ed7c4c2a513b}" ma:internalName="TaxCatchAll" ma:showField="CatchAllData" ma:web="16cafb41-4230-4ca4-b8ca-960d4a9248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6EB214-82C2-4D90-BFA1-BAC63A6E7A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F4518B-FE2D-4BE7-B956-062B07AC49DD}">
  <ds:schemaRefs>
    <ds:schemaRef ds:uri="http://schemas.microsoft.com/office/2006/metadata/properties"/>
    <ds:schemaRef ds:uri="http://schemas.microsoft.com/office/infopath/2007/PartnerControls"/>
    <ds:schemaRef ds:uri="16cafb41-4230-4ca4-b8ca-960d4a924887"/>
    <ds:schemaRef ds:uri="6d42c6c3-1f0b-4d8f-ae67-0a61c0e52cb6"/>
  </ds:schemaRefs>
</ds:datastoreItem>
</file>

<file path=customXml/itemProps3.xml><?xml version="1.0" encoding="utf-8"?>
<ds:datastoreItem xmlns:ds="http://schemas.openxmlformats.org/officeDocument/2006/customXml" ds:itemID="{49833A5B-6B6C-43E7-9CE4-AFE0155C47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42c6c3-1f0b-4d8f-ae67-0a61c0e52cb6"/>
    <ds:schemaRef ds:uri="16cafb41-4230-4ca4-b8ca-960d4a9248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609c794-a48e-43b2-be34-990f3b068db2}" enabled="0" method="" siteId="{a609c794-a48e-43b2-be34-990f3b068db2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Lehtonen Elina</dc:creator>
  <keywords/>
  <dc:description/>
  <lastModifiedBy>Koskela Nina</lastModifiedBy>
  <revision>6</revision>
  <lastPrinted>2023-09-21T06:42:00.0000000Z</lastPrinted>
  <dcterms:created xsi:type="dcterms:W3CDTF">2025-03-26T12:28:00.0000000Z</dcterms:created>
  <dcterms:modified xsi:type="dcterms:W3CDTF">2025-04-07T15:43:48.9782422Z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0x0101009AC4329BB282E0418CD5D8B2BE5F664D</vt:lpwstr>
  </property>
  <property fmtid="{D5CDD505-2E9C-101B-9397-08002B2CF9AE}" pid="3" name="MediaServiceImageTags">
    <vt:lpwstr/>
  </property>
</Properties>
</file>